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C0303" w14:textId="77777777" w:rsidR="00957CBC" w:rsidRPr="00957CBC" w:rsidRDefault="00957CBC" w:rsidP="00957CBC">
      <w:pPr>
        <w:suppressAutoHyphens/>
        <w:jc w:val="center"/>
        <w:rPr>
          <w:b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ВСЕРОССИЙСКАЯ ОЛИМПИАДА ШКОЛЬНИКОВ</w:t>
      </w:r>
    </w:p>
    <w:p w14:paraId="4B8C7FBA" w14:textId="77777777" w:rsidR="00957CBC" w:rsidRPr="00957CBC" w:rsidRDefault="00957CBC" w:rsidP="00957CBC">
      <w:pPr>
        <w:suppressAutoHyphens/>
        <w:jc w:val="center"/>
        <w:rPr>
          <w:i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МУНИЦИПАЛЬНЫЙ ЭТАП</w:t>
      </w:r>
      <w:r w:rsidRPr="00957CBC">
        <w:rPr>
          <w:i/>
          <w:sz w:val="28"/>
          <w:szCs w:val="28"/>
          <w:lang w:eastAsia="ar-SA"/>
        </w:rPr>
        <w:t xml:space="preserve"> </w:t>
      </w:r>
    </w:p>
    <w:p w14:paraId="680CE327" w14:textId="77777777" w:rsidR="00957CBC" w:rsidRPr="00957CBC" w:rsidRDefault="00957CBC" w:rsidP="00957CBC">
      <w:pPr>
        <w:suppressAutoHyphens/>
        <w:jc w:val="center"/>
        <w:rPr>
          <w:i/>
          <w:sz w:val="28"/>
          <w:szCs w:val="28"/>
          <w:lang w:eastAsia="ar-SA"/>
        </w:rPr>
      </w:pPr>
      <w:r w:rsidRPr="00957CBC">
        <w:rPr>
          <w:i/>
          <w:sz w:val="28"/>
          <w:szCs w:val="28"/>
          <w:lang w:eastAsia="ar-SA"/>
        </w:rPr>
        <w:t>ИСТОРИЯ</w:t>
      </w:r>
    </w:p>
    <w:p w14:paraId="51732E2D" w14:textId="4B0DBA4B" w:rsidR="00957CBC" w:rsidRDefault="00957CBC" w:rsidP="00957CBC">
      <w:pPr>
        <w:suppressAutoHyphens/>
        <w:jc w:val="center"/>
        <w:rPr>
          <w:i/>
          <w:sz w:val="28"/>
          <w:szCs w:val="28"/>
          <w:lang w:eastAsia="ar-SA"/>
        </w:rPr>
      </w:pPr>
      <w:r w:rsidRPr="00957CBC">
        <w:rPr>
          <w:i/>
          <w:sz w:val="28"/>
          <w:szCs w:val="28"/>
          <w:lang w:eastAsia="ar-SA"/>
        </w:rPr>
        <w:t>9 КЛАСС</w:t>
      </w:r>
    </w:p>
    <w:p w14:paraId="68B0B812" w14:textId="226AB487" w:rsidR="00AC5563" w:rsidRDefault="00AC5563" w:rsidP="00957CBC">
      <w:pPr>
        <w:suppressAutoHyphens/>
        <w:jc w:val="center"/>
        <w:rPr>
          <w:b/>
          <w:bCs/>
          <w:i/>
          <w:sz w:val="28"/>
          <w:szCs w:val="28"/>
          <w:lang w:eastAsia="ar-SA"/>
        </w:rPr>
      </w:pPr>
      <w:r w:rsidRPr="00AC5563">
        <w:rPr>
          <w:b/>
          <w:bCs/>
          <w:i/>
          <w:sz w:val="28"/>
          <w:szCs w:val="28"/>
          <w:lang w:eastAsia="ar-SA"/>
        </w:rPr>
        <w:t>Критерии оценивания</w:t>
      </w:r>
    </w:p>
    <w:p w14:paraId="729C683F" w14:textId="77777777" w:rsidR="00AC5563" w:rsidRPr="00AC5563" w:rsidRDefault="00AC5563" w:rsidP="00957CBC">
      <w:pPr>
        <w:suppressAutoHyphens/>
        <w:jc w:val="center"/>
        <w:rPr>
          <w:b/>
          <w:bCs/>
          <w:i/>
          <w:sz w:val="28"/>
          <w:szCs w:val="28"/>
          <w:lang w:eastAsia="ar-SA"/>
        </w:rPr>
      </w:pPr>
    </w:p>
    <w:p w14:paraId="4ABF5A79" w14:textId="62CD2EBB" w:rsidR="00957CBC" w:rsidRPr="00957CBC" w:rsidRDefault="00957CBC" w:rsidP="00957CBC">
      <w:pPr>
        <w:suppressAutoHyphens/>
        <w:rPr>
          <w:b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Максимальное количество баллов – 100.</w:t>
      </w:r>
    </w:p>
    <w:p w14:paraId="29FEC3E7" w14:textId="75B6F1AE" w:rsidR="00957CBC" w:rsidRPr="00957CBC" w:rsidRDefault="00957CBC" w:rsidP="00957CBC">
      <w:pPr>
        <w:suppressAutoHyphens/>
        <w:rPr>
          <w:b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Общее время выполнения работы – 180 минут.</w:t>
      </w:r>
    </w:p>
    <w:p w14:paraId="0D0D7E29" w14:textId="77777777" w:rsidR="00957CBC" w:rsidRDefault="00957CBC" w:rsidP="00FF3FDE">
      <w:pPr>
        <w:jc w:val="both"/>
        <w:rPr>
          <w:b/>
        </w:rPr>
      </w:pPr>
    </w:p>
    <w:p w14:paraId="0244B032" w14:textId="15D79A9A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 xml:space="preserve">Задание 1. </w:t>
      </w:r>
      <w:r w:rsidRPr="00957CBC">
        <w:rPr>
          <w:sz w:val="28"/>
          <w:szCs w:val="28"/>
        </w:rPr>
        <w:t>Выберите один правильный ответ. Ответы впишите в таблицу.</w:t>
      </w:r>
    </w:p>
    <w:p w14:paraId="001C0C4D" w14:textId="0AEAC5B8" w:rsidR="00AE3062" w:rsidRPr="00957CBC" w:rsidRDefault="00E43946" w:rsidP="00E43946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Что из перечисленного </w:t>
      </w:r>
      <w:r w:rsidR="00B92ECE" w:rsidRPr="00B92ECE">
        <w:rPr>
          <w:sz w:val="28"/>
          <w:szCs w:val="28"/>
        </w:rPr>
        <w:t xml:space="preserve">относится к событиям </w:t>
      </w:r>
      <w:r w:rsidRPr="00957CBC">
        <w:rPr>
          <w:sz w:val="28"/>
          <w:szCs w:val="28"/>
        </w:rPr>
        <w:t xml:space="preserve">периода правления Екатерины </w:t>
      </w:r>
      <w:r w:rsidRPr="00957CBC">
        <w:rPr>
          <w:sz w:val="28"/>
          <w:szCs w:val="28"/>
          <w:lang w:val="en-US"/>
        </w:rPr>
        <w:t>II</w:t>
      </w:r>
      <w:r w:rsidRPr="00957CBC">
        <w:rPr>
          <w:sz w:val="28"/>
          <w:szCs w:val="28"/>
        </w:rPr>
        <w:t xml:space="preserve">? А) основание </w:t>
      </w:r>
      <w:r w:rsidR="00720681">
        <w:rPr>
          <w:sz w:val="28"/>
          <w:szCs w:val="28"/>
        </w:rPr>
        <w:t>М</w:t>
      </w:r>
      <w:r w:rsidRPr="00957CBC">
        <w:rPr>
          <w:sz w:val="28"/>
          <w:szCs w:val="28"/>
        </w:rPr>
        <w:t xml:space="preserve">осковского университета Б) создание Академии художеств </w:t>
      </w:r>
      <w:r w:rsidR="00831995" w:rsidRPr="00957CBC">
        <w:rPr>
          <w:sz w:val="28"/>
          <w:szCs w:val="28"/>
        </w:rPr>
        <w:t>В) созыв Уложенной комиссии Г) основание Академии наук</w:t>
      </w:r>
    </w:p>
    <w:p w14:paraId="638D4F91" w14:textId="6DD088C6" w:rsidR="00831995" w:rsidRPr="00957CBC" w:rsidRDefault="00831995" w:rsidP="00E43946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</w:t>
      </w:r>
      <w:r w:rsidR="00F16866" w:rsidRPr="00957CBC">
        <w:rPr>
          <w:sz w:val="28"/>
          <w:szCs w:val="28"/>
        </w:rPr>
        <w:t xml:space="preserve">Какой титул был присвоен </w:t>
      </w:r>
      <w:r w:rsidR="00720681" w:rsidRPr="00957CBC">
        <w:rPr>
          <w:sz w:val="28"/>
          <w:szCs w:val="28"/>
        </w:rPr>
        <w:t>А. Д.</w:t>
      </w:r>
      <w:r w:rsidR="00F16866" w:rsidRPr="00957CBC">
        <w:rPr>
          <w:sz w:val="28"/>
          <w:szCs w:val="28"/>
        </w:rPr>
        <w:t xml:space="preserve"> Меншикову? А) князь </w:t>
      </w:r>
      <w:r w:rsidR="00D913E7">
        <w:rPr>
          <w:sz w:val="28"/>
          <w:szCs w:val="28"/>
        </w:rPr>
        <w:t>И</w:t>
      </w:r>
      <w:r w:rsidR="00F16866" w:rsidRPr="00957CBC">
        <w:rPr>
          <w:sz w:val="28"/>
          <w:szCs w:val="28"/>
        </w:rPr>
        <w:t xml:space="preserve">талийский Б) граф Эриванский В) князь </w:t>
      </w:r>
      <w:r w:rsidR="00AE390E" w:rsidRPr="00957CBC">
        <w:rPr>
          <w:sz w:val="28"/>
          <w:szCs w:val="28"/>
        </w:rPr>
        <w:t>Таврический</w:t>
      </w:r>
      <w:r w:rsidR="00F16866" w:rsidRPr="00957CBC">
        <w:rPr>
          <w:sz w:val="28"/>
          <w:szCs w:val="28"/>
        </w:rPr>
        <w:t xml:space="preserve"> Г) герцог Ижорский </w:t>
      </w:r>
    </w:p>
    <w:p w14:paraId="27B3651C" w14:textId="5360D5C6" w:rsidR="00FF3FDE" w:rsidRPr="00957CBC" w:rsidRDefault="00AE390E" w:rsidP="00AE390E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В правление царя Михаила Романова патриархом русской православной церкви был: А) Гермоген</w:t>
      </w:r>
      <w:r w:rsidR="00720681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 xml:space="preserve"> Б) Иона </w:t>
      </w:r>
      <w:r w:rsidR="00720681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>В) Филарет</w:t>
      </w:r>
      <w:r w:rsidR="00720681">
        <w:rPr>
          <w:sz w:val="28"/>
          <w:szCs w:val="28"/>
        </w:rPr>
        <w:t xml:space="preserve">         </w:t>
      </w:r>
      <w:r w:rsidRPr="00957CBC">
        <w:rPr>
          <w:sz w:val="28"/>
          <w:szCs w:val="28"/>
        </w:rPr>
        <w:t xml:space="preserve"> Г) Никон</w:t>
      </w:r>
    </w:p>
    <w:p w14:paraId="1EC77D02" w14:textId="78964DF3" w:rsidR="002C584E" w:rsidRPr="00957CBC" w:rsidRDefault="002C584E" w:rsidP="00AE390E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Какое из указанных событий произошло позже других? А) «Угличская драма» Б) «Псковское осадное сидение» В) «Стояние на </w:t>
      </w:r>
      <w:r w:rsidR="00B92ECE">
        <w:rPr>
          <w:sz w:val="28"/>
          <w:szCs w:val="28"/>
        </w:rPr>
        <w:t>У</w:t>
      </w:r>
      <w:r w:rsidRPr="00957CBC">
        <w:rPr>
          <w:sz w:val="28"/>
          <w:szCs w:val="28"/>
        </w:rPr>
        <w:t xml:space="preserve">гре» Г) «Великая </w:t>
      </w:r>
      <w:proofErr w:type="spellStart"/>
      <w:r w:rsidRPr="00957CBC">
        <w:rPr>
          <w:sz w:val="28"/>
          <w:szCs w:val="28"/>
        </w:rPr>
        <w:t>замятня</w:t>
      </w:r>
      <w:proofErr w:type="spellEnd"/>
      <w:r w:rsidRPr="00957CBC">
        <w:rPr>
          <w:sz w:val="28"/>
          <w:szCs w:val="28"/>
        </w:rPr>
        <w:t>»</w:t>
      </w:r>
    </w:p>
    <w:p w14:paraId="004ADD0C" w14:textId="4892C3F2" w:rsidR="00720681" w:rsidRDefault="002C584E" w:rsidP="00AE390E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В каком году произошло указанное во фрагменте событие? «Мстислав </w:t>
      </w:r>
      <w:r w:rsidR="00B92ECE">
        <w:rPr>
          <w:sz w:val="28"/>
          <w:szCs w:val="28"/>
        </w:rPr>
        <w:t>У</w:t>
      </w:r>
      <w:r w:rsidRPr="00957CBC">
        <w:rPr>
          <w:sz w:val="28"/>
          <w:szCs w:val="28"/>
        </w:rPr>
        <w:t>далой перешел реку, поднял в атаку половцев, дружину Даниила Романовича и свою дружину. Говорят, даже не посчитал нужным сообщить</w:t>
      </w:r>
      <w:r w:rsidR="00ED62AF" w:rsidRPr="00957CBC">
        <w:rPr>
          <w:sz w:val="28"/>
          <w:szCs w:val="28"/>
        </w:rPr>
        <w:t xml:space="preserve">, что идет в атаку ни Мстиславу Черниговскому, ни Мстиславу Киевскому» </w:t>
      </w:r>
    </w:p>
    <w:p w14:paraId="1864A292" w14:textId="5C8DF4B5" w:rsidR="002C584E" w:rsidRPr="00957CBC" w:rsidRDefault="00ED62AF" w:rsidP="00720681">
      <w:pPr>
        <w:pStyle w:val="a4"/>
        <w:ind w:left="360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А) 1223 </w:t>
      </w:r>
      <w:r w:rsidR="00720681">
        <w:rPr>
          <w:sz w:val="28"/>
          <w:szCs w:val="28"/>
        </w:rPr>
        <w:t xml:space="preserve">   </w:t>
      </w:r>
      <w:r w:rsidRPr="00957CBC">
        <w:rPr>
          <w:sz w:val="28"/>
          <w:szCs w:val="28"/>
        </w:rPr>
        <w:t xml:space="preserve">Б) 1238 </w:t>
      </w:r>
      <w:r w:rsidR="00720681">
        <w:rPr>
          <w:sz w:val="28"/>
          <w:szCs w:val="28"/>
        </w:rPr>
        <w:t xml:space="preserve">    </w:t>
      </w:r>
      <w:r w:rsidRPr="00957CBC">
        <w:rPr>
          <w:sz w:val="28"/>
          <w:szCs w:val="28"/>
        </w:rPr>
        <w:t>В) 1380</w:t>
      </w:r>
      <w:r w:rsidR="00720681">
        <w:rPr>
          <w:sz w:val="28"/>
          <w:szCs w:val="28"/>
        </w:rPr>
        <w:t xml:space="preserve">          </w:t>
      </w:r>
      <w:r w:rsidRPr="00957CBC">
        <w:rPr>
          <w:sz w:val="28"/>
          <w:szCs w:val="28"/>
        </w:rPr>
        <w:t xml:space="preserve"> Г) 1478 </w:t>
      </w:r>
    </w:p>
    <w:p w14:paraId="7D260E93" w14:textId="752287FE" w:rsidR="00AE390E" w:rsidRPr="00957CBC" w:rsidRDefault="00AE390E" w:rsidP="00AE390E">
      <w:pPr>
        <w:pStyle w:val="a4"/>
        <w:ind w:left="360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F3FDE" w:rsidRPr="00957CBC" w14:paraId="5CE9EBB0" w14:textId="77777777" w:rsidTr="00A059C1">
        <w:tc>
          <w:tcPr>
            <w:tcW w:w="1869" w:type="dxa"/>
          </w:tcPr>
          <w:p w14:paraId="0DF3FF39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1.1.</w:t>
            </w:r>
          </w:p>
        </w:tc>
        <w:tc>
          <w:tcPr>
            <w:tcW w:w="1869" w:type="dxa"/>
          </w:tcPr>
          <w:p w14:paraId="6492F0C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1.2.</w:t>
            </w:r>
          </w:p>
        </w:tc>
        <w:tc>
          <w:tcPr>
            <w:tcW w:w="1869" w:type="dxa"/>
          </w:tcPr>
          <w:p w14:paraId="742B7ED8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1.3.</w:t>
            </w:r>
          </w:p>
        </w:tc>
        <w:tc>
          <w:tcPr>
            <w:tcW w:w="1869" w:type="dxa"/>
          </w:tcPr>
          <w:p w14:paraId="43AE1709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1.4.</w:t>
            </w:r>
          </w:p>
        </w:tc>
        <w:tc>
          <w:tcPr>
            <w:tcW w:w="1869" w:type="dxa"/>
          </w:tcPr>
          <w:p w14:paraId="08B683C6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1.5.</w:t>
            </w:r>
          </w:p>
        </w:tc>
      </w:tr>
      <w:tr w:rsidR="00FF3FDE" w:rsidRPr="00957CBC" w14:paraId="7A514250" w14:textId="77777777" w:rsidTr="00A059C1">
        <w:tc>
          <w:tcPr>
            <w:tcW w:w="1869" w:type="dxa"/>
          </w:tcPr>
          <w:p w14:paraId="1503B7F3" w14:textId="34BB5FF7" w:rsidR="00FF3FDE" w:rsidRPr="00957CBC" w:rsidRDefault="00831995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4AB4A62A" w14:textId="44ECAFB0" w:rsidR="00FF3FDE" w:rsidRPr="00957CBC" w:rsidRDefault="00831995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0F577EA4" w14:textId="5861FC80" w:rsidR="00FF3FDE" w:rsidRPr="00957CBC" w:rsidRDefault="00AE390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2AA203D7" w14:textId="763D31E6" w:rsidR="00FF3FDE" w:rsidRPr="00957CBC" w:rsidRDefault="002C584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247A13AB" w14:textId="235F83B5" w:rsidR="00FF3FDE" w:rsidRPr="00957CBC" w:rsidRDefault="00ED62AF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</w:t>
            </w:r>
          </w:p>
        </w:tc>
      </w:tr>
    </w:tbl>
    <w:p w14:paraId="6B5A1ED0" w14:textId="247E0929" w:rsidR="00FF3FDE" w:rsidRPr="00957CBC" w:rsidRDefault="00FF3FDE" w:rsidP="00FF3FDE">
      <w:pPr>
        <w:jc w:val="both"/>
        <w:rPr>
          <w:b/>
          <w:sz w:val="28"/>
          <w:szCs w:val="28"/>
        </w:rPr>
      </w:pPr>
      <w:r w:rsidRPr="00957CBC">
        <w:rPr>
          <w:sz w:val="28"/>
          <w:szCs w:val="28"/>
        </w:rPr>
        <w:t>За каждый правильный ответ</w:t>
      </w:r>
      <w:r w:rsidRPr="00957CBC">
        <w:rPr>
          <w:b/>
          <w:sz w:val="28"/>
          <w:szCs w:val="28"/>
        </w:rPr>
        <w:t xml:space="preserve"> – 1 балл.</w:t>
      </w:r>
      <w:r w:rsidR="00AC5563">
        <w:rPr>
          <w:b/>
          <w:sz w:val="28"/>
          <w:szCs w:val="28"/>
        </w:rPr>
        <w:t xml:space="preserve"> К</w:t>
      </w:r>
      <w:r w:rsidRPr="00957CBC">
        <w:rPr>
          <w:b/>
          <w:sz w:val="28"/>
          <w:szCs w:val="28"/>
        </w:rPr>
        <w:t>оличество баллов – 5.</w:t>
      </w:r>
    </w:p>
    <w:p w14:paraId="7B5D0D57" w14:textId="12323AE5" w:rsidR="00FF3FDE" w:rsidRDefault="00FF3FDE" w:rsidP="00FF3FDE">
      <w:pPr>
        <w:jc w:val="both"/>
        <w:rPr>
          <w:sz w:val="28"/>
          <w:szCs w:val="28"/>
        </w:rPr>
      </w:pPr>
    </w:p>
    <w:p w14:paraId="2C0A243B" w14:textId="77777777" w:rsidR="00AC5563" w:rsidRPr="00957CBC" w:rsidRDefault="00AC5563" w:rsidP="00FF3FDE">
      <w:pPr>
        <w:jc w:val="both"/>
        <w:rPr>
          <w:sz w:val="28"/>
          <w:szCs w:val="28"/>
        </w:rPr>
      </w:pPr>
    </w:p>
    <w:p w14:paraId="3BD5C581" w14:textId="7A5DF03D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>Задание 2.</w:t>
      </w:r>
      <w:r w:rsidRPr="00957CBC">
        <w:rPr>
          <w:sz w:val="28"/>
          <w:szCs w:val="28"/>
        </w:rPr>
        <w:t xml:space="preserve"> Выберите несколько правильных ответов. Ответы впишите в таблицу. </w:t>
      </w:r>
    </w:p>
    <w:p w14:paraId="3A921F7A" w14:textId="2835AA28" w:rsidR="002C584E" w:rsidRPr="00957CBC" w:rsidRDefault="002C584E" w:rsidP="002C584E">
      <w:pPr>
        <w:pStyle w:val="a4"/>
        <w:numPr>
          <w:ilvl w:val="1"/>
          <w:numId w:val="2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Кого из указанных деятелей помиловал </w:t>
      </w:r>
      <w:r w:rsidR="00ED62AF" w:rsidRPr="00957CBC">
        <w:rPr>
          <w:sz w:val="28"/>
          <w:szCs w:val="28"/>
        </w:rPr>
        <w:t>после вступления</w:t>
      </w:r>
      <w:r w:rsidRPr="00957CBC">
        <w:rPr>
          <w:sz w:val="28"/>
          <w:szCs w:val="28"/>
        </w:rPr>
        <w:t xml:space="preserve"> на престол Павел </w:t>
      </w:r>
      <w:r w:rsidRPr="00957CBC">
        <w:rPr>
          <w:sz w:val="28"/>
          <w:szCs w:val="28"/>
          <w:lang w:val="en-US"/>
        </w:rPr>
        <w:t>I</w:t>
      </w:r>
      <w:r w:rsidRPr="00957CBC">
        <w:rPr>
          <w:sz w:val="28"/>
          <w:szCs w:val="28"/>
        </w:rPr>
        <w:t>?</w:t>
      </w:r>
    </w:p>
    <w:p w14:paraId="0596E28A" w14:textId="3B3847D2" w:rsidR="00FF3FDE" w:rsidRPr="00957CBC" w:rsidRDefault="002C584E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А) А.Н. Радищева Б) Н.И. Новикова В) М.М. Сперанского Г) Т. Костюшко Д)</w:t>
      </w:r>
      <w:r w:rsidR="00720681">
        <w:rPr>
          <w:sz w:val="28"/>
          <w:szCs w:val="28"/>
        </w:rPr>
        <w:t xml:space="preserve"> </w:t>
      </w:r>
      <w:r w:rsidR="002617D6">
        <w:rPr>
          <w:sz w:val="28"/>
          <w:szCs w:val="28"/>
        </w:rPr>
        <w:t>Г.А. Потемкина</w:t>
      </w:r>
      <w:r w:rsidRPr="00957CBC">
        <w:rPr>
          <w:sz w:val="28"/>
          <w:szCs w:val="28"/>
        </w:rPr>
        <w:t xml:space="preserve"> </w:t>
      </w:r>
    </w:p>
    <w:p w14:paraId="4F16A764" w14:textId="4371468E" w:rsidR="002C584E" w:rsidRPr="00957CBC" w:rsidRDefault="002C584E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2.2. </w:t>
      </w:r>
      <w:r w:rsidR="00ED62AF" w:rsidRPr="00957CBC">
        <w:rPr>
          <w:sz w:val="28"/>
          <w:szCs w:val="28"/>
        </w:rPr>
        <w:t xml:space="preserve">Какие из названных понятий связаны с эпохой дворцовых переворотов в России? А) Кабинет министров Б) Верховный тайный совет В) </w:t>
      </w:r>
      <w:r w:rsidR="002617D6">
        <w:rPr>
          <w:sz w:val="28"/>
          <w:szCs w:val="28"/>
        </w:rPr>
        <w:t>Великое посольство</w:t>
      </w:r>
      <w:r w:rsidR="00ED62AF" w:rsidRPr="00957CBC">
        <w:rPr>
          <w:sz w:val="28"/>
          <w:szCs w:val="28"/>
        </w:rPr>
        <w:t xml:space="preserve"> Г) Негласный комитет</w:t>
      </w:r>
    </w:p>
    <w:p w14:paraId="01F449EE" w14:textId="106DEE02" w:rsidR="00ED62AF" w:rsidRPr="00957CBC" w:rsidRDefault="00ED62AF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2.3. Кто из указанных ордынских властителей совершал походы на Москву? А) Узбек </w:t>
      </w:r>
      <w:r w:rsidR="002617D6">
        <w:rPr>
          <w:sz w:val="28"/>
          <w:szCs w:val="28"/>
        </w:rPr>
        <w:t xml:space="preserve">      </w:t>
      </w:r>
      <w:r w:rsidRPr="00957CBC">
        <w:rPr>
          <w:sz w:val="28"/>
          <w:szCs w:val="28"/>
        </w:rPr>
        <w:t>Б) Ахмат</w:t>
      </w:r>
      <w:r w:rsidR="002617D6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 xml:space="preserve"> В) Тохтамыш </w:t>
      </w:r>
      <w:r w:rsidR="002617D6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 xml:space="preserve">Г) Джанибек </w:t>
      </w:r>
      <w:r w:rsidR="002617D6">
        <w:rPr>
          <w:sz w:val="28"/>
          <w:szCs w:val="28"/>
        </w:rPr>
        <w:t xml:space="preserve">       </w:t>
      </w:r>
      <w:r w:rsidRPr="00957CBC">
        <w:rPr>
          <w:sz w:val="28"/>
          <w:szCs w:val="28"/>
        </w:rPr>
        <w:t xml:space="preserve">Д) </w:t>
      </w:r>
      <w:proofErr w:type="spellStart"/>
      <w:r w:rsidRPr="00957CBC">
        <w:rPr>
          <w:sz w:val="28"/>
          <w:szCs w:val="28"/>
        </w:rPr>
        <w:t>Едигей</w:t>
      </w:r>
      <w:proofErr w:type="spellEnd"/>
    </w:p>
    <w:p w14:paraId="5D0A782F" w14:textId="25C561DF" w:rsidR="00ED62AF" w:rsidRDefault="00ED62AF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2.4. К</w:t>
      </w:r>
      <w:r w:rsidR="002617D6">
        <w:rPr>
          <w:sz w:val="28"/>
          <w:szCs w:val="28"/>
        </w:rPr>
        <w:t>то</w:t>
      </w:r>
      <w:r w:rsidRPr="00957CBC">
        <w:rPr>
          <w:sz w:val="28"/>
          <w:szCs w:val="28"/>
        </w:rPr>
        <w:t xml:space="preserve"> из указанных лиц </w:t>
      </w:r>
      <w:r w:rsidRPr="00957CBC">
        <w:rPr>
          <w:b/>
          <w:bCs/>
          <w:sz w:val="28"/>
          <w:szCs w:val="28"/>
        </w:rPr>
        <w:t>не</w:t>
      </w:r>
      <w:r w:rsidRPr="00957CBC">
        <w:rPr>
          <w:sz w:val="28"/>
          <w:szCs w:val="28"/>
        </w:rPr>
        <w:t xml:space="preserve"> были современниками? А) Марко Поло и Владимир Мономах Б) Андрей Рублев и Жанна </w:t>
      </w:r>
      <w:proofErr w:type="spellStart"/>
      <w:r w:rsidRPr="00957CBC">
        <w:rPr>
          <w:sz w:val="28"/>
          <w:szCs w:val="28"/>
        </w:rPr>
        <w:t>д</w:t>
      </w:r>
      <w:r w:rsidR="00720681" w:rsidRPr="00720681">
        <w:rPr>
          <w:sz w:val="28"/>
          <w:szCs w:val="28"/>
        </w:rPr>
        <w:t>’</w:t>
      </w:r>
      <w:r w:rsidRPr="00957CBC">
        <w:rPr>
          <w:sz w:val="28"/>
          <w:szCs w:val="28"/>
        </w:rPr>
        <w:t>Арк</w:t>
      </w:r>
      <w:proofErr w:type="spellEnd"/>
      <w:r w:rsidRPr="00957CBC">
        <w:rPr>
          <w:sz w:val="28"/>
          <w:szCs w:val="28"/>
        </w:rPr>
        <w:t xml:space="preserve"> В) Иван Калита и Иоганн Гуттенберг Г) Иван </w:t>
      </w:r>
      <w:r w:rsidRPr="00957CBC">
        <w:rPr>
          <w:sz w:val="28"/>
          <w:szCs w:val="28"/>
          <w:lang w:val="en-US"/>
        </w:rPr>
        <w:t>III</w:t>
      </w:r>
      <w:r w:rsidRPr="00957CBC">
        <w:rPr>
          <w:sz w:val="28"/>
          <w:szCs w:val="28"/>
        </w:rPr>
        <w:t xml:space="preserve"> Великий и Христофор Колумб </w:t>
      </w:r>
    </w:p>
    <w:p w14:paraId="204874D1" w14:textId="77777777" w:rsidR="00B1496A" w:rsidRPr="00957CBC" w:rsidRDefault="00B1496A" w:rsidP="002C584E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258"/>
      </w:tblGrid>
      <w:tr w:rsidR="00FF3FDE" w:rsidRPr="00957CBC" w14:paraId="1BB4B706" w14:textId="77777777" w:rsidTr="00A059C1">
        <w:tc>
          <w:tcPr>
            <w:tcW w:w="2362" w:type="dxa"/>
          </w:tcPr>
          <w:p w14:paraId="087D695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362" w:type="dxa"/>
          </w:tcPr>
          <w:p w14:paraId="4E3E80E6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2.2.</w:t>
            </w:r>
          </w:p>
        </w:tc>
        <w:tc>
          <w:tcPr>
            <w:tcW w:w="2363" w:type="dxa"/>
          </w:tcPr>
          <w:p w14:paraId="4EE3D909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2.3.</w:t>
            </w:r>
          </w:p>
        </w:tc>
        <w:tc>
          <w:tcPr>
            <w:tcW w:w="2258" w:type="dxa"/>
          </w:tcPr>
          <w:p w14:paraId="160A142D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2.4.</w:t>
            </w:r>
          </w:p>
        </w:tc>
      </w:tr>
      <w:tr w:rsidR="00FF3FDE" w:rsidRPr="00957CBC" w14:paraId="5643D5BD" w14:textId="77777777" w:rsidTr="00A059C1">
        <w:tc>
          <w:tcPr>
            <w:tcW w:w="2362" w:type="dxa"/>
          </w:tcPr>
          <w:p w14:paraId="7EDE2F40" w14:textId="101A5DFD" w:rsidR="00FF3FDE" w:rsidRPr="00957CBC" w:rsidRDefault="002C584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А,</w:t>
            </w:r>
            <w:r w:rsidR="00ED62AF" w:rsidRPr="00957CBC">
              <w:rPr>
                <w:sz w:val="28"/>
                <w:szCs w:val="28"/>
              </w:rPr>
              <w:t xml:space="preserve"> </w:t>
            </w:r>
            <w:r w:rsidRPr="00957CBC">
              <w:rPr>
                <w:sz w:val="28"/>
                <w:szCs w:val="28"/>
              </w:rPr>
              <w:t>Б,</w:t>
            </w:r>
            <w:r w:rsidR="00ED62AF" w:rsidRPr="00957CBC">
              <w:rPr>
                <w:sz w:val="28"/>
                <w:szCs w:val="28"/>
              </w:rPr>
              <w:t xml:space="preserve"> </w:t>
            </w:r>
            <w:r w:rsidRPr="00957CBC">
              <w:rPr>
                <w:sz w:val="28"/>
                <w:szCs w:val="28"/>
              </w:rPr>
              <w:t>Г</w:t>
            </w:r>
          </w:p>
        </w:tc>
        <w:tc>
          <w:tcPr>
            <w:tcW w:w="2362" w:type="dxa"/>
          </w:tcPr>
          <w:p w14:paraId="2CC7B4CB" w14:textId="605512EE" w:rsidR="00FF3FDE" w:rsidRPr="00957CBC" w:rsidRDefault="00ED62AF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А, Б</w:t>
            </w:r>
          </w:p>
        </w:tc>
        <w:tc>
          <w:tcPr>
            <w:tcW w:w="2363" w:type="dxa"/>
          </w:tcPr>
          <w:p w14:paraId="046FA40B" w14:textId="2AF3B2AD" w:rsidR="00FF3FDE" w:rsidRPr="00957CBC" w:rsidRDefault="00ED62AF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Б</w:t>
            </w:r>
            <w:r w:rsidR="002617D6">
              <w:rPr>
                <w:sz w:val="28"/>
                <w:szCs w:val="28"/>
              </w:rPr>
              <w:t xml:space="preserve">, </w:t>
            </w:r>
            <w:r w:rsidRPr="00957CBC">
              <w:rPr>
                <w:sz w:val="28"/>
                <w:szCs w:val="28"/>
              </w:rPr>
              <w:t>В</w:t>
            </w:r>
            <w:r w:rsidR="002617D6">
              <w:rPr>
                <w:sz w:val="28"/>
                <w:szCs w:val="28"/>
              </w:rPr>
              <w:t xml:space="preserve">, </w:t>
            </w:r>
            <w:r w:rsidRPr="00957CBC">
              <w:rPr>
                <w:sz w:val="28"/>
                <w:szCs w:val="28"/>
              </w:rPr>
              <w:t>Д</w:t>
            </w:r>
          </w:p>
        </w:tc>
        <w:tc>
          <w:tcPr>
            <w:tcW w:w="2258" w:type="dxa"/>
          </w:tcPr>
          <w:p w14:paraId="49F4FABC" w14:textId="7F26FAC7" w:rsidR="00FF3FDE" w:rsidRPr="00957CBC" w:rsidRDefault="00ED62AF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А,</w:t>
            </w:r>
            <w:r w:rsidR="002617D6">
              <w:rPr>
                <w:sz w:val="28"/>
                <w:szCs w:val="28"/>
              </w:rPr>
              <w:t xml:space="preserve"> </w:t>
            </w:r>
            <w:r w:rsidRPr="00957CBC">
              <w:rPr>
                <w:sz w:val="28"/>
                <w:szCs w:val="28"/>
              </w:rPr>
              <w:t>В</w:t>
            </w:r>
          </w:p>
        </w:tc>
      </w:tr>
    </w:tbl>
    <w:p w14:paraId="12A40F5E" w14:textId="77777777" w:rsidR="00AC5563" w:rsidRDefault="00FF3FDE" w:rsidP="00FF3FDE">
      <w:pPr>
        <w:jc w:val="both"/>
        <w:rPr>
          <w:b/>
          <w:sz w:val="28"/>
          <w:szCs w:val="28"/>
        </w:rPr>
      </w:pPr>
      <w:r w:rsidRPr="00AC5563">
        <w:rPr>
          <w:b/>
          <w:bCs/>
          <w:sz w:val="28"/>
          <w:szCs w:val="28"/>
        </w:rPr>
        <w:t>За каждый полностью правильный ответ</w:t>
      </w:r>
      <w:r w:rsidRPr="00957CBC">
        <w:rPr>
          <w:b/>
          <w:sz w:val="28"/>
          <w:szCs w:val="28"/>
        </w:rPr>
        <w:t xml:space="preserve"> – 2 балла.</w:t>
      </w:r>
      <w:r w:rsidR="00993BCD">
        <w:rPr>
          <w:b/>
          <w:sz w:val="28"/>
          <w:szCs w:val="28"/>
        </w:rPr>
        <w:t xml:space="preserve"> </w:t>
      </w:r>
    </w:p>
    <w:p w14:paraId="4FFADADA" w14:textId="0D1C2B2C" w:rsidR="00FF3FDE" w:rsidRPr="00957CBC" w:rsidRDefault="00993BCD" w:rsidP="00FF3FD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ответ с одной ошибкой – 1 балл. </w:t>
      </w:r>
      <w:r w:rsidR="00AC5563">
        <w:rPr>
          <w:b/>
          <w:sz w:val="28"/>
          <w:szCs w:val="28"/>
        </w:rPr>
        <w:t>К</w:t>
      </w:r>
      <w:r w:rsidR="00FF3FDE" w:rsidRPr="00957CBC">
        <w:rPr>
          <w:b/>
          <w:sz w:val="28"/>
          <w:szCs w:val="28"/>
        </w:rPr>
        <w:t>оличество баллов – 8.</w:t>
      </w:r>
    </w:p>
    <w:p w14:paraId="65AAC5CB" w14:textId="0B52CD35" w:rsidR="00FF3FDE" w:rsidRDefault="00FF3FDE" w:rsidP="00FF3FDE">
      <w:pPr>
        <w:jc w:val="both"/>
        <w:rPr>
          <w:sz w:val="28"/>
          <w:szCs w:val="28"/>
        </w:rPr>
      </w:pPr>
    </w:p>
    <w:p w14:paraId="029713C5" w14:textId="77777777" w:rsidR="00957CBC" w:rsidRPr="00957CBC" w:rsidRDefault="00957CBC" w:rsidP="00FF3FDE">
      <w:pPr>
        <w:jc w:val="both"/>
        <w:rPr>
          <w:sz w:val="28"/>
          <w:szCs w:val="28"/>
        </w:rPr>
      </w:pPr>
    </w:p>
    <w:p w14:paraId="6372EC76" w14:textId="78DE11CD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 xml:space="preserve">Задание 3. </w:t>
      </w:r>
      <w:r w:rsidRPr="00957CBC">
        <w:rPr>
          <w:sz w:val="28"/>
          <w:szCs w:val="28"/>
        </w:rPr>
        <w:t xml:space="preserve">По какому принципу образован ряд. Дайте максимально точный ответ. </w:t>
      </w:r>
    </w:p>
    <w:p w14:paraId="4AE66467" w14:textId="6B51DF5B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3.1. </w:t>
      </w:r>
      <w:r w:rsidR="00751F3E" w:rsidRPr="00957CBC">
        <w:rPr>
          <w:sz w:val="28"/>
          <w:szCs w:val="28"/>
        </w:rPr>
        <w:t xml:space="preserve">В.В. </w:t>
      </w:r>
      <w:proofErr w:type="spellStart"/>
      <w:r w:rsidR="00751F3E" w:rsidRPr="00957CBC">
        <w:rPr>
          <w:sz w:val="28"/>
          <w:szCs w:val="28"/>
        </w:rPr>
        <w:t>Фермор</w:t>
      </w:r>
      <w:proofErr w:type="spellEnd"/>
      <w:r w:rsidR="00751F3E" w:rsidRPr="00957CBC">
        <w:rPr>
          <w:sz w:val="28"/>
          <w:szCs w:val="28"/>
        </w:rPr>
        <w:t>, Н.А. Корф, В.И. Суворов, П.И. Панин, Ф.М. Воейков</w:t>
      </w:r>
    </w:p>
    <w:p w14:paraId="03A68EBA" w14:textId="287135D9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__________________________________________________________________</w:t>
      </w:r>
    </w:p>
    <w:p w14:paraId="27BE17BD" w14:textId="3B428309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3.2. </w:t>
      </w:r>
      <w:r w:rsidR="00E43946" w:rsidRPr="00957CBC">
        <w:rPr>
          <w:sz w:val="28"/>
          <w:szCs w:val="28"/>
        </w:rPr>
        <w:t xml:space="preserve">Керченское сражение, сражение у мыса </w:t>
      </w:r>
      <w:proofErr w:type="spellStart"/>
      <w:r w:rsidR="00E43946" w:rsidRPr="00957CBC">
        <w:rPr>
          <w:sz w:val="28"/>
          <w:szCs w:val="28"/>
        </w:rPr>
        <w:t>Тендра</w:t>
      </w:r>
      <w:proofErr w:type="spellEnd"/>
      <w:r w:rsidR="00E43946" w:rsidRPr="00957CBC">
        <w:rPr>
          <w:sz w:val="28"/>
          <w:szCs w:val="28"/>
        </w:rPr>
        <w:t xml:space="preserve">, сражение у </w:t>
      </w:r>
      <w:proofErr w:type="spellStart"/>
      <w:r w:rsidR="00E43946" w:rsidRPr="00957CBC">
        <w:rPr>
          <w:sz w:val="28"/>
          <w:szCs w:val="28"/>
        </w:rPr>
        <w:t>Фидоносии</w:t>
      </w:r>
      <w:proofErr w:type="spellEnd"/>
      <w:r w:rsidR="00E43946" w:rsidRPr="00957CBC">
        <w:rPr>
          <w:sz w:val="28"/>
          <w:szCs w:val="28"/>
        </w:rPr>
        <w:t xml:space="preserve">, сражение при </w:t>
      </w:r>
      <w:proofErr w:type="spellStart"/>
      <w:r w:rsidR="00E43946" w:rsidRPr="00957CBC">
        <w:rPr>
          <w:sz w:val="28"/>
          <w:szCs w:val="28"/>
        </w:rPr>
        <w:t>Калиакрии</w:t>
      </w:r>
      <w:proofErr w:type="spellEnd"/>
      <w:r w:rsidR="00E43946" w:rsidRPr="00957CBC">
        <w:rPr>
          <w:sz w:val="28"/>
          <w:szCs w:val="28"/>
        </w:rPr>
        <w:t xml:space="preserve">, </w:t>
      </w:r>
      <w:r w:rsidR="00D952F3">
        <w:rPr>
          <w:sz w:val="28"/>
          <w:szCs w:val="28"/>
        </w:rPr>
        <w:t>сражение за</w:t>
      </w:r>
      <w:r w:rsidR="00E43946" w:rsidRPr="00957CBC">
        <w:rPr>
          <w:sz w:val="28"/>
          <w:szCs w:val="28"/>
        </w:rPr>
        <w:t xml:space="preserve"> Корфу</w:t>
      </w:r>
    </w:p>
    <w:p w14:paraId="42A180E8" w14:textId="21294007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__________________________</w:t>
      </w:r>
      <w:r w:rsidR="00957CBC" w:rsidRPr="00AC5563">
        <w:rPr>
          <w:sz w:val="28"/>
          <w:szCs w:val="28"/>
        </w:rPr>
        <w:t>__________________________________</w:t>
      </w:r>
      <w:r w:rsidRPr="00957CBC">
        <w:rPr>
          <w:sz w:val="28"/>
          <w:szCs w:val="28"/>
        </w:rPr>
        <w:t xml:space="preserve">______ </w:t>
      </w:r>
    </w:p>
    <w:p w14:paraId="17FD0A00" w14:textId="003A9160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3.3. </w:t>
      </w:r>
      <w:r w:rsidR="00831995" w:rsidRPr="00957CBC">
        <w:rPr>
          <w:sz w:val="28"/>
          <w:szCs w:val="28"/>
        </w:rPr>
        <w:t>рейтары, уланы, гренадёры, драгуны, кирасиры</w:t>
      </w:r>
    </w:p>
    <w:p w14:paraId="61E7B7F6" w14:textId="12066A25" w:rsidR="00831995" w:rsidRPr="00957CBC" w:rsidRDefault="00831995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__________________________________________________________________</w:t>
      </w:r>
    </w:p>
    <w:p w14:paraId="167DDBAC" w14:textId="2142F1A9" w:rsidR="00FF3FDE" w:rsidRPr="00957CBC" w:rsidRDefault="00FF3FDE" w:rsidP="00FF3FDE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AC5563" w:rsidRPr="008352F8" w14:paraId="57F5C3A7" w14:textId="77777777" w:rsidTr="00F86F71">
        <w:tc>
          <w:tcPr>
            <w:tcW w:w="8375" w:type="dxa"/>
          </w:tcPr>
          <w:p w14:paraId="0EA046C8" w14:textId="77777777" w:rsidR="00AC5563" w:rsidRPr="008352F8" w:rsidRDefault="00AC5563" w:rsidP="00F86F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sz w:val="28"/>
                <w:szCs w:val="28"/>
                <w:lang w:eastAsia="en-US"/>
              </w:rPr>
              <w:t>Содержание верного ответа и указания по оцениванию</w:t>
            </w:r>
          </w:p>
        </w:tc>
        <w:tc>
          <w:tcPr>
            <w:tcW w:w="969" w:type="dxa"/>
          </w:tcPr>
          <w:p w14:paraId="35C815B6" w14:textId="77777777" w:rsidR="00AC5563" w:rsidRPr="008352F8" w:rsidRDefault="00AC5563" w:rsidP="00F86F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sz w:val="28"/>
                <w:szCs w:val="28"/>
                <w:lang w:eastAsia="en-US"/>
              </w:rPr>
              <w:t>Баллы</w:t>
            </w:r>
          </w:p>
        </w:tc>
      </w:tr>
      <w:tr w:rsidR="00AC5563" w:rsidRPr="008352F8" w14:paraId="5057B300" w14:textId="77777777" w:rsidTr="00F86F71">
        <w:tc>
          <w:tcPr>
            <w:tcW w:w="8375" w:type="dxa"/>
          </w:tcPr>
          <w:p w14:paraId="16EFD24E" w14:textId="2A6D172E" w:rsidR="00AC5563" w:rsidRPr="008352F8" w:rsidRDefault="00AC5563" w:rsidP="00AC556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 xml:space="preserve">.1. 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российские губернаторы прусской провинции в годы Семилетней войны</w:t>
            </w:r>
          </w:p>
        </w:tc>
        <w:tc>
          <w:tcPr>
            <w:tcW w:w="969" w:type="dxa"/>
          </w:tcPr>
          <w:p w14:paraId="0963AFB0" w14:textId="77777777" w:rsidR="00AC5563" w:rsidRPr="008352F8" w:rsidRDefault="00AC5563" w:rsidP="00F86F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C5563" w:rsidRPr="008352F8" w14:paraId="47A5273A" w14:textId="77777777" w:rsidTr="00F86F71">
        <w:tc>
          <w:tcPr>
            <w:tcW w:w="8375" w:type="dxa"/>
          </w:tcPr>
          <w:p w14:paraId="03999877" w14:textId="77777777" w:rsidR="00AC5563" w:rsidRDefault="00AC5563" w:rsidP="00AC556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 xml:space="preserve">.2. 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сражения под командованием Ф.Ф. Ушакова</w:t>
            </w:r>
          </w:p>
          <w:p w14:paraId="39CDF5BC" w14:textId="01A9C551" w:rsidR="00AC5563" w:rsidRPr="00AC5563" w:rsidRDefault="00AC5563" w:rsidP="00AC5563">
            <w:pPr>
              <w:jc w:val="both"/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</w:pPr>
            <w:r w:rsidRPr="00AC5563"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  <w:t>(ответ: морские сражения не принимается)</w:t>
            </w:r>
          </w:p>
        </w:tc>
        <w:tc>
          <w:tcPr>
            <w:tcW w:w="969" w:type="dxa"/>
          </w:tcPr>
          <w:p w14:paraId="2D58EDBD" w14:textId="77777777" w:rsidR="00AC5563" w:rsidRPr="008352F8" w:rsidRDefault="00AC5563" w:rsidP="00F86F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C5563" w:rsidRPr="008352F8" w14:paraId="1764AB20" w14:textId="77777777" w:rsidTr="00F86F71">
        <w:tc>
          <w:tcPr>
            <w:tcW w:w="8375" w:type="dxa"/>
          </w:tcPr>
          <w:p w14:paraId="6E48828B" w14:textId="7195F773" w:rsidR="00AC5563" w:rsidRPr="008352F8" w:rsidRDefault="00AC5563" w:rsidP="00AC556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 xml:space="preserve">.3. 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рода войск в Российской империи</w:t>
            </w:r>
          </w:p>
        </w:tc>
        <w:tc>
          <w:tcPr>
            <w:tcW w:w="969" w:type="dxa"/>
          </w:tcPr>
          <w:p w14:paraId="6EC5052E" w14:textId="77777777" w:rsidR="00AC5563" w:rsidRPr="008352F8" w:rsidRDefault="00AC5563" w:rsidP="00F86F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C5563" w:rsidRPr="008352F8" w14:paraId="747AE5DC" w14:textId="77777777" w:rsidTr="00F86F71">
        <w:tc>
          <w:tcPr>
            <w:tcW w:w="8375" w:type="dxa"/>
          </w:tcPr>
          <w:p w14:paraId="0C05B662" w14:textId="77777777" w:rsidR="00AC5563" w:rsidRPr="008352F8" w:rsidRDefault="00AC5563" w:rsidP="00F86F71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За каждое правильное обоснование принципа, 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>по которому образован логический ряд</w:t>
            </w:r>
          </w:p>
        </w:tc>
        <w:tc>
          <w:tcPr>
            <w:tcW w:w="969" w:type="dxa"/>
          </w:tcPr>
          <w:p w14:paraId="52327337" w14:textId="3270777E" w:rsidR="00AC5563" w:rsidRPr="008352F8" w:rsidRDefault="00AC5563" w:rsidP="00F86F71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AC5563" w:rsidRPr="008352F8" w14:paraId="2D95F946" w14:textId="77777777" w:rsidTr="00F86F71">
        <w:tc>
          <w:tcPr>
            <w:tcW w:w="8375" w:type="dxa"/>
          </w:tcPr>
          <w:p w14:paraId="0A99CAD5" w14:textId="77777777" w:rsidR="00AC5563" w:rsidRPr="008352F8" w:rsidRDefault="00AC5563" w:rsidP="00F86F71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Количество баллов</w:t>
            </w:r>
          </w:p>
        </w:tc>
        <w:tc>
          <w:tcPr>
            <w:tcW w:w="969" w:type="dxa"/>
          </w:tcPr>
          <w:p w14:paraId="490706A0" w14:textId="1417936C" w:rsidR="00AC5563" w:rsidRPr="008352F8" w:rsidRDefault="00AC5563" w:rsidP="00F86F71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9</w:t>
            </w:r>
          </w:p>
        </w:tc>
      </w:tr>
    </w:tbl>
    <w:p w14:paraId="756102BD" w14:textId="468A2050" w:rsidR="00FF3FDE" w:rsidRDefault="00FF3FDE" w:rsidP="00FF3FDE">
      <w:pPr>
        <w:jc w:val="both"/>
        <w:rPr>
          <w:b/>
          <w:sz w:val="28"/>
          <w:szCs w:val="28"/>
        </w:rPr>
      </w:pPr>
    </w:p>
    <w:p w14:paraId="3C0679C0" w14:textId="77777777" w:rsidR="00957CBC" w:rsidRPr="00957CBC" w:rsidRDefault="00957CBC" w:rsidP="00FF3FDE">
      <w:pPr>
        <w:jc w:val="both"/>
        <w:rPr>
          <w:b/>
          <w:sz w:val="28"/>
          <w:szCs w:val="28"/>
        </w:rPr>
      </w:pPr>
    </w:p>
    <w:p w14:paraId="25B301C6" w14:textId="7A7D68B5" w:rsidR="00FF3FDE" w:rsidRPr="00957CBC" w:rsidRDefault="00FF3FDE" w:rsidP="00FF3FDE">
      <w:pPr>
        <w:jc w:val="both"/>
        <w:rPr>
          <w:b/>
          <w:sz w:val="28"/>
          <w:szCs w:val="28"/>
        </w:rPr>
      </w:pPr>
      <w:r w:rsidRPr="00957CBC">
        <w:rPr>
          <w:b/>
          <w:sz w:val="28"/>
          <w:szCs w:val="28"/>
        </w:rPr>
        <w:t xml:space="preserve">Задание 4. </w:t>
      </w:r>
      <w:r w:rsidRPr="00957CBC">
        <w:rPr>
          <w:sz w:val="28"/>
          <w:szCs w:val="28"/>
        </w:rPr>
        <w:t xml:space="preserve">Установите соответствие между </w:t>
      </w:r>
      <w:r w:rsidR="00AE3062" w:rsidRPr="00957CBC">
        <w:rPr>
          <w:sz w:val="28"/>
          <w:szCs w:val="28"/>
        </w:rPr>
        <w:t>событиями отечественной истории и европейскими монархами, которы</w:t>
      </w:r>
      <w:r w:rsidR="00AC5563">
        <w:rPr>
          <w:sz w:val="28"/>
          <w:szCs w:val="28"/>
        </w:rPr>
        <w:t>е</w:t>
      </w:r>
      <w:r w:rsidR="00AE3062" w:rsidRPr="00957CBC">
        <w:rPr>
          <w:sz w:val="28"/>
          <w:szCs w:val="28"/>
        </w:rPr>
        <w:t xml:space="preserve"> принимали в них активное участие</w:t>
      </w:r>
      <w:r w:rsidRPr="00957CBC">
        <w:rPr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906454" w:rsidRPr="00957CBC" w14:paraId="484952D1" w14:textId="77777777" w:rsidTr="00A059C1">
        <w:tc>
          <w:tcPr>
            <w:tcW w:w="534" w:type="dxa"/>
          </w:tcPr>
          <w:p w14:paraId="5F57DF2C" w14:textId="77777777" w:rsidR="00FF3FDE" w:rsidRPr="00957CBC" w:rsidRDefault="00FF3FDE" w:rsidP="00A059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51" w:type="dxa"/>
          </w:tcPr>
          <w:p w14:paraId="49197772" w14:textId="12ACB1B2" w:rsidR="00FF3FDE" w:rsidRPr="00957CBC" w:rsidRDefault="00AE3062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События</w:t>
            </w:r>
          </w:p>
        </w:tc>
        <w:tc>
          <w:tcPr>
            <w:tcW w:w="426" w:type="dxa"/>
          </w:tcPr>
          <w:p w14:paraId="71082FCC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621E87B7" w14:textId="6A4B691C" w:rsidR="00FF3FDE" w:rsidRPr="00957CBC" w:rsidRDefault="00AE3062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Европейские монархи</w:t>
            </w:r>
          </w:p>
        </w:tc>
      </w:tr>
      <w:tr w:rsidR="00906454" w:rsidRPr="00957CBC" w14:paraId="60ADB00C" w14:textId="77777777" w:rsidTr="00A059C1">
        <w:tc>
          <w:tcPr>
            <w:tcW w:w="534" w:type="dxa"/>
          </w:tcPr>
          <w:p w14:paraId="3FFB05E0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14:paraId="1C1D3613" w14:textId="1CBBF7A1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Осада Пскова 1581-1582 годов</w:t>
            </w:r>
          </w:p>
        </w:tc>
        <w:tc>
          <w:tcPr>
            <w:tcW w:w="426" w:type="dxa"/>
          </w:tcPr>
          <w:p w14:paraId="27B02642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</w:t>
            </w:r>
          </w:p>
        </w:tc>
        <w:tc>
          <w:tcPr>
            <w:tcW w:w="4360" w:type="dxa"/>
          </w:tcPr>
          <w:p w14:paraId="2BB88406" w14:textId="355FA8B9" w:rsidR="00FF3FDE" w:rsidRPr="00957CBC" w:rsidRDefault="00AE3062" w:rsidP="00A059C1">
            <w:pPr>
              <w:jc w:val="both"/>
              <w:rPr>
                <w:sz w:val="28"/>
                <w:szCs w:val="28"/>
                <w:lang w:val="en-US"/>
              </w:rPr>
            </w:pPr>
            <w:r w:rsidRPr="00957CBC">
              <w:rPr>
                <w:sz w:val="28"/>
                <w:szCs w:val="28"/>
              </w:rPr>
              <w:t xml:space="preserve">Сигизмунд </w:t>
            </w:r>
            <w:r w:rsidRPr="00957CBC">
              <w:rPr>
                <w:sz w:val="28"/>
                <w:szCs w:val="28"/>
                <w:lang w:val="en-US"/>
              </w:rPr>
              <w:t>III</w:t>
            </w:r>
          </w:p>
        </w:tc>
      </w:tr>
      <w:tr w:rsidR="00906454" w:rsidRPr="00957CBC" w14:paraId="150BE7E4" w14:textId="77777777" w:rsidTr="00A059C1">
        <w:tc>
          <w:tcPr>
            <w:tcW w:w="534" w:type="dxa"/>
          </w:tcPr>
          <w:p w14:paraId="02479C59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14:paraId="1045A999" w14:textId="2E3FD2A9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Первый раздел Речи Посполитой</w:t>
            </w:r>
          </w:p>
        </w:tc>
        <w:tc>
          <w:tcPr>
            <w:tcW w:w="426" w:type="dxa"/>
          </w:tcPr>
          <w:p w14:paraId="5B880CF4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Б</w:t>
            </w:r>
          </w:p>
        </w:tc>
        <w:tc>
          <w:tcPr>
            <w:tcW w:w="4360" w:type="dxa"/>
          </w:tcPr>
          <w:p w14:paraId="0D65CA3B" w14:textId="2D664EC1" w:rsidR="00FF3FDE" w:rsidRPr="00957CBC" w:rsidRDefault="00AE3062" w:rsidP="00A059C1">
            <w:pPr>
              <w:jc w:val="both"/>
              <w:rPr>
                <w:sz w:val="28"/>
                <w:szCs w:val="28"/>
                <w:lang w:val="en-US"/>
              </w:rPr>
            </w:pPr>
            <w:r w:rsidRPr="00957CBC">
              <w:rPr>
                <w:sz w:val="28"/>
                <w:szCs w:val="28"/>
              </w:rPr>
              <w:t xml:space="preserve">Фридрих </w:t>
            </w:r>
            <w:r w:rsidRPr="00957CBC">
              <w:rPr>
                <w:sz w:val="28"/>
                <w:szCs w:val="28"/>
                <w:lang w:val="en-US"/>
              </w:rPr>
              <w:t>II</w:t>
            </w:r>
          </w:p>
        </w:tc>
      </w:tr>
      <w:tr w:rsidR="00906454" w:rsidRPr="00957CBC" w14:paraId="57FBE1FB" w14:textId="77777777" w:rsidTr="00A059C1">
        <w:tc>
          <w:tcPr>
            <w:tcW w:w="534" w:type="dxa"/>
          </w:tcPr>
          <w:p w14:paraId="04CBE0FC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14:paraId="1C82DE25" w14:textId="0DD6322B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Польская интервенция 1609 - 1618 годов в России</w:t>
            </w:r>
          </w:p>
        </w:tc>
        <w:tc>
          <w:tcPr>
            <w:tcW w:w="426" w:type="dxa"/>
          </w:tcPr>
          <w:p w14:paraId="6390E690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В</w:t>
            </w:r>
          </w:p>
        </w:tc>
        <w:tc>
          <w:tcPr>
            <w:tcW w:w="4360" w:type="dxa"/>
          </w:tcPr>
          <w:p w14:paraId="48EA1A33" w14:textId="50E7BA9D" w:rsidR="00FF3FDE" w:rsidRPr="00957CBC" w:rsidRDefault="00AE3062" w:rsidP="00A059C1">
            <w:pPr>
              <w:jc w:val="both"/>
              <w:rPr>
                <w:sz w:val="28"/>
                <w:szCs w:val="28"/>
                <w:lang w:val="en-US"/>
              </w:rPr>
            </w:pPr>
            <w:r w:rsidRPr="00957CBC">
              <w:rPr>
                <w:sz w:val="28"/>
                <w:szCs w:val="28"/>
              </w:rPr>
              <w:t>Карл XII</w:t>
            </w:r>
          </w:p>
        </w:tc>
      </w:tr>
      <w:tr w:rsidR="00906454" w:rsidRPr="00957CBC" w14:paraId="3596BFE2" w14:textId="77777777" w:rsidTr="00A059C1">
        <w:tc>
          <w:tcPr>
            <w:tcW w:w="534" w:type="dxa"/>
          </w:tcPr>
          <w:p w14:paraId="751930A6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14:paraId="626C41AB" w14:textId="667DDF37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Битва при </w:t>
            </w:r>
            <w:proofErr w:type="spellStart"/>
            <w:r w:rsidRPr="00957CBC">
              <w:rPr>
                <w:sz w:val="28"/>
                <w:szCs w:val="28"/>
              </w:rPr>
              <w:t>Кунерсдорфе</w:t>
            </w:r>
            <w:proofErr w:type="spellEnd"/>
          </w:p>
        </w:tc>
        <w:tc>
          <w:tcPr>
            <w:tcW w:w="426" w:type="dxa"/>
          </w:tcPr>
          <w:p w14:paraId="6E203694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Г</w:t>
            </w:r>
          </w:p>
        </w:tc>
        <w:tc>
          <w:tcPr>
            <w:tcW w:w="4360" w:type="dxa"/>
          </w:tcPr>
          <w:p w14:paraId="64DAB676" w14:textId="0317D421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Стефан </w:t>
            </w:r>
            <w:proofErr w:type="spellStart"/>
            <w:r w:rsidRPr="00957CBC">
              <w:rPr>
                <w:sz w:val="28"/>
                <w:szCs w:val="28"/>
              </w:rPr>
              <w:t>Баторий</w:t>
            </w:r>
            <w:proofErr w:type="spellEnd"/>
          </w:p>
        </w:tc>
      </w:tr>
      <w:tr w:rsidR="00906454" w:rsidRPr="00957CBC" w14:paraId="54C57106" w14:textId="77777777" w:rsidTr="00A059C1">
        <w:tc>
          <w:tcPr>
            <w:tcW w:w="534" w:type="dxa"/>
          </w:tcPr>
          <w:p w14:paraId="734C13F8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14:paraId="48A70D40" w14:textId="7CDE401E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Нарвское сражение 1700 года</w:t>
            </w:r>
          </w:p>
        </w:tc>
        <w:tc>
          <w:tcPr>
            <w:tcW w:w="426" w:type="dxa"/>
          </w:tcPr>
          <w:p w14:paraId="4BB42957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Д</w:t>
            </w:r>
          </w:p>
        </w:tc>
        <w:tc>
          <w:tcPr>
            <w:tcW w:w="4360" w:type="dxa"/>
          </w:tcPr>
          <w:p w14:paraId="59A2C752" w14:textId="199198A9" w:rsidR="00FF3FDE" w:rsidRPr="0068376B" w:rsidRDefault="0068376B" w:rsidP="00A059C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Владислав </w:t>
            </w:r>
            <w:r>
              <w:rPr>
                <w:sz w:val="28"/>
                <w:szCs w:val="28"/>
                <w:lang w:val="en-US"/>
              </w:rPr>
              <w:t>IV</w:t>
            </w:r>
          </w:p>
        </w:tc>
      </w:tr>
      <w:tr w:rsidR="00906454" w:rsidRPr="00957CBC" w14:paraId="7497F90F" w14:textId="77777777" w:rsidTr="00A059C1">
        <w:tc>
          <w:tcPr>
            <w:tcW w:w="534" w:type="dxa"/>
          </w:tcPr>
          <w:p w14:paraId="358DE406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</w:tcPr>
          <w:p w14:paraId="1F7182CA" w14:textId="5218271A" w:rsidR="00FF3FDE" w:rsidRPr="00957CBC" w:rsidRDefault="0068376B" w:rsidP="00A059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Смоленская война</w:t>
            </w:r>
          </w:p>
        </w:tc>
        <w:tc>
          <w:tcPr>
            <w:tcW w:w="426" w:type="dxa"/>
          </w:tcPr>
          <w:p w14:paraId="60B3333B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Е</w:t>
            </w:r>
          </w:p>
        </w:tc>
        <w:tc>
          <w:tcPr>
            <w:tcW w:w="4360" w:type="dxa"/>
          </w:tcPr>
          <w:p w14:paraId="55C152F2" w14:textId="1BE4C100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Станислав Понятовский </w:t>
            </w:r>
          </w:p>
        </w:tc>
      </w:tr>
    </w:tbl>
    <w:p w14:paraId="053AAAEA" w14:textId="019A49D0" w:rsidR="00FF3FDE" w:rsidRDefault="00FF3FDE" w:rsidP="00FF3FDE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FF3FDE" w:rsidRPr="00957CBC" w14:paraId="551F7841" w14:textId="77777777" w:rsidTr="00A059C1">
        <w:tc>
          <w:tcPr>
            <w:tcW w:w="1558" w:type="dxa"/>
          </w:tcPr>
          <w:p w14:paraId="36BB8D3A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5425C91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489FEA65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3</w:t>
            </w:r>
          </w:p>
        </w:tc>
        <w:tc>
          <w:tcPr>
            <w:tcW w:w="1557" w:type="dxa"/>
          </w:tcPr>
          <w:p w14:paraId="39EFEE46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14:paraId="4494B52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17F60B62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6</w:t>
            </w:r>
          </w:p>
        </w:tc>
      </w:tr>
      <w:tr w:rsidR="00FF3FDE" w:rsidRPr="00957CBC" w14:paraId="0CE7564A" w14:textId="77777777" w:rsidTr="00A059C1">
        <w:tc>
          <w:tcPr>
            <w:tcW w:w="1558" w:type="dxa"/>
          </w:tcPr>
          <w:p w14:paraId="335544A8" w14:textId="5F67E69C" w:rsidR="00FF3FDE" w:rsidRPr="00957CBC" w:rsidRDefault="00AC5563" w:rsidP="00A05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14:paraId="6937C236" w14:textId="3006E582" w:rsidR="00FF3FDE" w:rsidRPr="00957CBC" w:rsidRDefault="00AC5563" w:rsidP="00A05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1557" w:type="dxa"/>
          </w:tcPr>
          <w:p w14:paraId="1B228203" w14:textId="139F8937" w:rsidR="00FF3FDE" w:rsidRPr="00957CBC" w:rsidRDefault="00AC5563" w:rsidP="00A05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557" w:type="dxa"/>
          </w:tcPr>
          <w:p w14:paraId="15E27240" w14:textId="6A5FC66A" w:rsidR="00FF3FDE" w:rsidRPr="00957CBC" w:rsidRDefault="00AC5563" w:rsidP="00A05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557" w:type="dxa"/>
          </w:tcPr>
          <w:p w14:paraId="2B45CDD4" w14:textId="774BBCA0" w:rsidR="00FF3FDE" w:rsidRPr="00957CBC" w:rsidRDefault="00AC5563" w:rsidP="00A05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558" w:type="dxa"/>
          </w:tcPr>
          <w:p w14:paraId="2FF609EB" w14:textId="7B616BC6" w:rsidR="00FF3FDE" w:rsidRPr="0068376B" w:rsidRDefault="0068376B" w:rsidP="00A05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</w:tbl>
    <w:p w14:paraId="21E60729" w14:textId="77777777" w:rsidR="00FF3FDE" w:rsidRPr="00957CBC" w:rsidRDefault="00FF3FDE" w:rsidP="00FF3FDE">
      <w:pPr>
        <w:jc w:val="both"/>
        <w:rPr>
          <w:b/>
          <w:color w:val="000000"/>
          <w:sz w:val="28"/>
          <w:szCs w:val="28"/>
        </w:rPr>
      </w:pPr>
      <w:r w:rsidRPr="00957CBC">
        <w:rPr>
          <w:color w:val="000000"/>
          <w:sz w:val="28"/>
          <w:szCs w:val="28"/>
        </w:rPr>
        <w:t>За каждое правильно установленное соответствие</w:t>
      </w:r>
      <w:r w:rsidRPr="00957CBC">
        <w:rPr>
          <w:b/>
          <w:color w:val="000000"/>
          <w:sz w:val="28"/>
          <w:szCs w:val="28"/>
        </w:rPr>
        <w:t xml:space="preserve"> – 1 балл. Всего – 6 баллов. </w:t>
      </w:r>
    </w:p>
    <w:p w14:paraId="10AD852B" w14:textId="77777777" w:rsidR="00FF3FDE" w:rsidRPr="00957CBC" w:rsidRDefault="00FF3FDE" w:rsidP="00FF3FDE">
      <w:pPr>
        <w:jc w:val="both"/>
        <w:rPr>
          <w:b/>
          <w:bCs/>
          <w:color w:val="000000"/>
          <w:sz w:val="28"/>
          <w:szCs w:val="28"/>
        </w:rPr>
      </w:pPr>
    </w:p>
    <w:p w14:paraId="6271C691" w14:textId="754869F3" w:rsidR="00504C50" w:rsidRPr="00957CBC" w:rsidRDefault="00C42762" w:rsidP="001B612B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№5</w:t>
      </w:r>
      <w:r w:rsidR="001B612B" w:rsidRPr="00957CBC">
        <w:rPr>
          <w:b/>
          <w:bCs/>
          <w:sz w:val="28"/>
          <w:szCs w:val="28"/>
        </w:rPr>
        <w:t>.</w:t>
      </w:r>
      <w:r w:rsidR="001B612B" w:rsidRPr="00957CBC">
        <w:rPr>
          <w:sz w:val="28"/>
          <w:szCs w:val="28"/>
        </w:rPr>
        <w:t xml:space="preserve"> Внимательно рассмотрите предложенные изображения и ответьте на вопросы. </w:t>
      </w:r>
      <w:r w:rsidR="00631745">
        <w:rPr>
          <w:sz w:val="28"/>
          <w:szCs w:val="28"/>
        </w:rPr>
        <w:t>Ответы на вопросы впишите в таблицу.</w:t>
      </w:r>
    </w:p>
    <w:p w14:paraId="7A6DDB2E" w14:textId="637E68F9" w:rsidR="00C42762" w:rsidRPr="00957CBC" w:rsidRDefault="00C42762">
      <w:pPr>
        <w:rPr>
          <w:sz w:val="28"/>
          <w:szCs w:val="28"/>
        </w:rPr>
      </w:pPr>
    </w:p>
    <w:p w14:paraId="038DFCA4" w14:textId="7921CD6E" w:rsidR="00C42762" w:rsidRPr="00957CBC" w:rsidRDefault="00C42762">
      <w:pPr>
        <w:rPr>
          <w:sz w:val="28"/>
          <w:szCs w:val="28"/>
        </w:rPr>
      </w:pPr>
    </w:p>
    <w:p w14:paraId="20D2FB76" w14:textId="3BD0AE25" w:rsidR="00C42762" w:rsidRPr="00957CBC" w:rsidRDefault="00F9638D">
      <w:pPr>
        <w:rPr>
          <w:sz w:val="28"/>
          <w:szCs w:val="28"/>
        </w:rPr>
      </w:pPr>
      <w:r w:rsidRPr="00957CBC">
        <w:rPr>
          <w:sz w:val="28"/>
          <w:szCs w:val="28"/>
        </w:rPr>
        <w:t xml:space="preserve">А) </w:t>
      </w:r>
      <w:r w:rsidR="00C42762" w:rsidRPr="00957CBC">
        <w:rPr>
          <w:noProof/>
          <w:sz w:val="28"/>
          <w:szCs w:val="28"/>
        </w:rPr>
        <w:drawing>
          <wp:inline distT="0" distB="0" distL="0" distR="0" wp14:anchorId="2CB777C8" wp14:editId="3D6D58F2">
            <wp:extent cx="2815192" cy="253746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843" cy="254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CBC">
        <w:rPr>
          <w:sz w:val="28"/>
          <w:szCs w:val="28"/>
        </w:rPr>
        <w:t xml:space="preserve"> Б) </w:t>
      </w:r>
      <w:r w:rsidRPr="00957CBC">
        <w:rPr>
          <w:noProof/>
          <w:sz w:val="28"/>
          <w:szCs w:val="28"/>
        </w:rPr>
        <w:drawing>
          <wp:inline distT="0" distB="0" distL="0" distR="0" wp14:anchorId="38F85B7A" wp14:editId="0872EBE7">
            <wp:extent cx="2233966" cy="2522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303" cy="252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5A83E" w14:textId="07043475" w:rsidR="00F9638D" w:rsidRPr="00957CBC" w:rsidRDefault="00F9638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3"/>
        <w:gridCol w:w="3735"/>
        <w:gridCol w:w="1837"/>
      </w:tblGrid>
      <w:tr w:rsidR="00631745" w14:paraId="74BEE2B5" w14:textId="684741F4" w:rsidTr="00631745">
        <w:tc>
          <w:tcPr>
            <w:tcW w:w="3773" w:type="dxa"/>
          </w:tcPr>
          <w:p w14:paraId="0CE63C4F" w14:textId="42878240" w:rsidR="00631745" w:rsidRDefault="00631745" w:rsidP="00261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</w:t>
            </w:r>
          </w:p>
        </w:tc>
        <w:tc>
          <w:tcPr>
            <w:tcW w:w="3735" w:type="dxa"/>
          </w:tcPr>
          <w:p w14:paraId="77A44A2F" w14:textId="4194F9ED" w:rsidR="00631745" w:rsidRDefault="00631745" w:rsidP="00261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</w:tc>
        <w:tc>
          <w:tcPr>
            <w:tcW w:w="1837" w:type="dxa"/>
          </w:tcPr>
          <w:p w14:paraId="10BA2022" w14:textId="77F2EF5E" w:rsidR="00631745" w:rsidRDefault="00631745" w:rsidP="00261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631745" w14:paraId="3853DD0D" w14:textId="4F6F80CE" w:rsidTr="00631745">
        <w:tc>
          <w:tcPr>
            <w:tcW w:w="3773" w:type="dxa"/>
            <w:vMerge w:val="restart"/>
          </w:tcPr>
          <w:p w14:paraId="5A0C40D9" w14:textId="2C455E41" w:rsidR="00631745" w:rsidRDefault="00631745" w:rsidP="00957CBC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Назовите архитектурный памятник, изображение которого обозначено буквой </w:t>
            </w:r>
            <w:r w:rsidRPr="002617D6">
              <w:rPr>
                <w:b/>
                <w:bCs/>
                <w:sz w:val="28"/>
                <w:szCs w:val="28"/>
              </w:rPr>
              <w:t>А</w:t>
            </w:r>
            <w:r w:rsidRPr="00957CBC">
              <w:rPr>
                <w:sz w:val="28"/>
                <w:szCs w:val="28"/>
              </w:rPr>
              <w:t>. Укажите</w:t>
            </w:r>
            <w:r>
              <w:rPr>
                <w:sz w:val="28"/>
                <w:szCs w:val="28"/>
              </w:rPr>
              <w:t>,</w:t>
            </w:r>
            <w:r w:rsidRPr="00957CBC">
              <w:rPr>
                <w:sz w:val="28"/>
                <w:szCs w:val="28"/>
              </w:rPr>
              <w:t xml:space="preserve"> в каком веке он был создан.</w:t>
            </w:r>
          </w:p>
        </w:tc>
        <w:tc>
          <w:tcPr>
            <w:tcW w:w="3735" w:type="dxa"/>
          </w:tcPr>
          <w:p w14:paraId="0AE2EA57" w14:textId="77777777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Королевские ворота</w:t>
            </w:r>
          </w:p>
          <w:p w14:paraId="2320B1DB" w14:textId="306F21E4" w:rsidR="00631745" w:rsidRPr="002617D6" w:rsidRDefault="00631745" w:rsidP="00957CB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837" w:type="dxa"/>
          </w:tcPr>
          <w:p w14:paraId="03AD517B" w14:textId="2BA9E9A1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631745" w14:paraId="502E163B" w14:textId="77777777" w:rsidTr="00631745">
        <w:tc>
          <w:tcPr>
            <w:tcW w:w="3773" w:type="dxa"/>
            <w:vMerge/>
          </w:tcPr>
          <w:p w14:paraId="643579F1" w14:textId="77777777" w:rsidR="00631745" w:rsidRPr="00957CBC" w:rsidRDefault="00631745" w:rsidP="00957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7293EBDD" w14:textId="2BBA9227" w:rsidR="00631745" w:rsidRP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1837" w:type="dxa"/>
          </w:tcPr>
          <w:p w14:paraId="2FCC6AE8" w14:textId="25B600DE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631745" w14:paraId="5A246B95" w14:textId="2B1B8BB7" w:rsidTr="00631745">
        <w:tc>
          <w:tcPr>
            <w:tcW w:w="3773" w:type="dxa"/>
            <w:vMerge w:val="restart"/>
          </w:tcPr>
          <w:p w14:paraId="045401EF" w14:textId="3079B034" w:rsidR="00631745" w:rsidRDefault="00631745" w:rsidP="00957CBC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Укажите, кому посвящен скульптурный памятник, </w:t>
            </w:r>
            <w:r>
              <w:rPr>
                <w:sz w:val="28"/>
                <w:szCs w:val="28"/>
              </w:rPr>
              <w:t xml:space="preserve">изображение которого </w:t>
            </w:r>
            <w:r w:rsidRPr="00957CBC">
              <w:rPr>
                <w:sz w:val="28"/>
                <w:szCs w:val="28"/>
              </w:rPr>
              <w:t>обозначе</w:t>
            </w:r>
            <w:r>
              <w:rPr>
                <w:sz w:val="28"/>
                <w:szCs w:val="28"/>
              </w:rPr>
              <w:t>но</w:t>
            </w:r>
            <w:r w:rsidRPr="00957CBC">
              <w:rPr>
                <w:sz w:val="28"/>
                <w:szCs w:val="28"/>
              </w:rPr>
              <w:t xml:space="preserve"> буквой </w:t>
            </w:r>
            <w:r w:rsidRPr="002617D6">
              <w:rPr>
                <w:b/>
                <w:bCs/>
                <w:sz w:val="28"/>
                <w:szCs w:val="28"/>
              </w:rPr>
              <w:t>Б.</w:t>
            </w:r>
            <w:r w:rsidRPr="00957CBC">
              <w:rPr>
                <w:sz w:val="28"/>
                <w:szCs w:val="28"/>
              </w:rPr>
              <w:t xml:space="preserve"> Укажите, в каком веке он был создан.</w:t>
            </w:r>
          </w:p>
        </w:tc>
        <w:tc>
          <w:tcPr>
            <w:tcW w:w="3735" w:type="dxa"/>
          </w:tcPr>
          <w:p w14:paraId="4FC96181" w14:textId="77777777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Памятник Петру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.</w:t>
            </w:r>
          </w:p>
          <w:p w14:paraId="25DAE8DF" w14:textId="3E2CA2FB" w:rsidR="00631745" w:rsidRPr="002617D6" w:rsidRDefault="00631745" w:rsidP="00957CB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837" w:type="dxa"/>
          </w:tcPr>
          <w:p w14:paraId="5ACBAF84" w14:textId="60BF729B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631745" w14:paraId="71FFCAF5" w14:textId="77777777" w:rsidTr="00631745">
        <w:tc>
          <w:tcPr>
            <w:tcW w:w="3773" w:type="dxa"/>
            <w:vMerge/>
          </w:tcPr>
          <w:p w14:paraId="44E7221B" w14:textId="77777777" w:rsidR="00631745" w:rsidRPr="00957CBC" w:rsidRDefault="00631745" w:rsidP="00957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721444AA" w14:textId="0EF1C0F3" w:rsidR="00631745" w:rsidRP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XXI</w:t>
            </w:r>
            <w:r>
              <w:rPr>
                <w:sz w:val="28"/>
                <w:szCs w:val="28"/>
              </w:rPr>
              <w:t xml:space="preserve"> в. </w:t>
            </w:r>
          </w:p>
        </w:tc>
        <w:tc>
          <w:tcPr>
            <w:tcW w:w="1837" w:type="dxa"/>
          </w:tcPr>
          <w:p w14:paraId="0E9B2C51" w14:textId="4783EC0A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631745" w14:paraId="3E4131D5" w14:textId="53193218" w:rsidTr="00631745">
        <w:tc>
          <w:tcPr>
            <w:tcW w:w="3773" w:type="dxa"/>
          </w:tcPr>
          <w:p w14:paraId="4240124A" w14:textId="0A0472B0" w:rsidR="00631745" w:rsidRDefault="00631745" w:rsidP="00957CBC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Назовите событие отечественной истории </w:t>
            </w:r>
            <w:r w:rsidRPr="00957CBC">
              <w:rPr>
                <w:sz w:val="28"/>
                <w:szCs w:val="28"/>
                <w:lang w:val="en-US"/>
              </w:rPr>
              <w:t>XVII</w:t>
            </w:r>
            <w:r w:rsidRPr="00957CBC">
              <w:rPr>
                <w:sz w:val="28"/>
                <w:szCs w:val="28"/>
              </w:rPr>
              <w:t xml:space="preserve"> века, которое связывает указанные памятники друг с другом, а также с историей нашего края.</w:t>
            </w:r>
          </w:p>
        </w:tc>
        <w:tc>
          <w:tcPr>
            <w:tcW w:w="3735" w:type="dxa"/>
          </w:tcPr>
          <w:p w14:paraId="2F0A6E96" w14:textId="76451F36" w:rsidR="00631745" w:rsidRPr="002617D6" w:rsidRDefault="00631745" w:rsidP="00957CB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«Великое посольство» Петра </w:t>
            </w: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837" w:type="dxa"/>
          </w:tcPr>
          <w:p w14:paraId="08A3A614" w14:textId="0516FBC1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631745" w14:paraId="191AA4F5" w14:textId="0926FB33" w:rsidTr="00631745">
        <w:tc>
          <w:tcPr>
            <w:tcW w:w="3773" w:type="dxa"/>
          </w:tcPr>
          <w:p w14:paraId="4D29D582" w14:textId="77777777" w:rsidR="00631745" w:rsidRPr="00957CBC" w:rsidRDefault="00631745" w:rsidP="002617D6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Объясните, в чем состоит эта связь.</w:t>
            </w:r>
          </w:p>
          <w:p w14:paraId="66217AD7" w14:textId="77777777" w:rsidR="00631745" w:rsidRDefault="00631745" w:rsidP="00957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68CD84D5" w14:textId="4FE7D44D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здании «Королевских ворот» расположен и</w:t>
            </w:r>
            <w:r w:rsidRPr="00CE7018">
              <w:rPr>
                <w:sz w:val="28"/>
                <w:szCs w:val="28"/>
              </w:rPr>
              <w:t xml:space="preserve">сторико-культурный центр </w:t>
            </w:r>
            <w:r>
              <w:rPr>
                <w:sz w:val="28"/>
                <w:szCs w:val="28"/>
              </w:rPr>
              <w:t>«</w:t>
            </w:r>
            <w:r w:rsidRPr="00CE7018">
              <w:rPr>
                <w:sz w:val="28"/>
                <w:szCs w:val="28"/>
              </w:rPr>
              <w:t>Великое посольство</w:t>
            </w:r>
            <w:r>
              <w:rPr>
                <w:sz w:val="28"/>
                <w:szCs w:val="28"/>
              </w:rPr>
              <w:t xml:space="preserve">». Петр </w:t>
            </w:r>
            <w:r>
              <w:rPr>
                <w:sz w:val="28"/>
                <w:szCs w:val="28"/>
                <w:lang w:val="en-US"/>
              </w:rPr>
              <w:t>I</w:t>
            </w:r>
            <w:r w:rsidRPr="002617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составе Великого посольства посетил Кенигсберг и территорию Бранденбургско-Прусского государства в 1697 году.</w:t>
            </w:r>
          </w:p>
          <w:p w14:paraId="18189CE1" w14:textId="2362DB4E" w:rsidR="00631745" w:rsidRDefault="00631745" w:rsidP="00957CBC">
            <w:pPr>
              <w:jc w:val="both"/>
              <w:rPr>
                <w:sz w:val="28"/>
                <w:szCs w:val="28"/>
              </w:rPr>
            </w:pPr>
            <w:r w:rsidRPr="002617D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5D7CDAAC" w14:textId="77777777" w:rsidR="00631745" w:rsidRDefault="00631745" w:rsidP="00957CBC">
            <w:pPr>
              <w:jc w:val="both"/>
              <w:rPr>
                <w:sz w:val="28"/>
                <w:szCs w:val="28"/>
              </w:rPr>
            </w:pPr>
          </w:p>
          <w:p w14:paraId="6EA0F9E7" w14:textId="77777777" w:rsidR="00631745" w:rsidRDefault="00631745" w:rsidP="00957CBC">
            <w:pPr>
              <w:jc w:val="both"/>
              <w:rPr>
                <w:sz w:val="28"/>
                <w:szCs w:val="28"/>
              </w:rPr>
            </w:pPr>
          </w:p>
          <w:p w14:paraId="2D72685E" w14:textId="19DDD780" w:rsidR="00631745" w:rsidRDefault="00631745" w:rsidP="00957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14:paraId="377F9444" w14:textId="3C9B8B67" w:rsidR="00631745" w:rsidRDefault="00631745" w:rsidP="00957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балла</w:t>
            </w:r>
          </w:p>
        </w:tc>
      </w:tr>
    </w:tbl>
    <w:p w14:paraId="682F951A" w14:textId="51661F07" w:rsidR="002617D6" w:rsidRPr="00993BCD" w:rsidRDefault="00993BCD" w:rsidP="00957CBC">
      <w:pPr>
        <w:jc w:val="both"/>
        <w:rPr>
          <w:b/>
          <w:bCs/>
          <w:sz w:val="28"/>
          <w:szCs w:val="28"/>
        </w:rPr>
      </w:pPr>
      <w:r w:rsidRPr="00993BCD">
        <w:rPr>
          <w:b/>
          <w:bCs/>
          <w:sz w:val="28"/>
          <w:szCs w:val="28"/>
        </w:rPr>
        <w:t xml:space="preserve">Количество баллов - </w:t>
      </w:r>
      <w:r w:rsidR="00631745">
        <w:rPr>
          <w:b/>
          <w:bCs/>
          <w:sz w:val="28"/>
          <w:szCs w:val="28"/>
        </w:rPr>
        <w:t>8</w:t>
      </w:r>
    </w:p>
    <w:p w14:paraId="60EAEDD1" w14:textId="77777777" w:rsidR="00957CBC" w:rsidRDefault="00957CBC">
      <w:pPr>
        <w:rPr>
          <w:b/>
          <w:bCs/>
          <w:sz w:val="28"/>
          <w:szCs w:val="28"/>
        </w:rPr>
      </w:pPr>
    </w:p>
    <w:p w14:paraId="0D357219" w14:textId="6699C5F4" w:rsidR="00A25167" w:rsidRPr="00957CBC" w:rsidRDefault="001B612B" w:rsidP="00957CBC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№6.</w:t>
      </w:r>
      <w:r w:rsidR="00583E1E" w:rsidRPr="00957CBC">
        <w:rPr>
          <w:sz w:val="28"/>
          <w:szCs w:val="28"/>
        </w:rPr>
        <w:t xml:space="preserve"> </w:t>
      </w:r>
      <w:r w:rsidR="00586F4A" w:rsidRPr="00957CBC">
        <w:rPr>
          <w:sz w:val="28"/>
          <w:szCs w:val="28"/>
        </w:rPr>
        <w:t xml:space="preserve">Расположите в хронологической последовательности </w:t>
      </w:r>
      <w:r w:rsidR="00A25167" w:rsidRPr="00957CBC">
        <w:rPr>
          <w:sz w:val="28"/>
          <w:szCs w:val="28"/>
        </w:rPr>
        <w:t>указанные события отечественной истории.</w:t>
      </w:r>
      <w:r w:rsidR="00B92ECE" w:rsidRPr="00B92ECE">
        <w:t xml:space="preserve"> </w:t>
      </w:r>
      <w:r w:rsidR="00B92ECE" w:rsidRPr="00B92ECE">
        <w:rPr>
          <w:sz w:val="28"/>
          <w:szCs w:val="28"/>
        </w:rPr>
        <w:t>Внесите буквенные обозначения событий в хронологическом порядке в приведенную таблицу.</w:t>
      </w:r>
    </w:p>
    <w:p w14:paraId="155C198F" w14:textId="7CE59818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А) Начало книгопечатания в России</w:t>
      </w:r>
    </w:p>
    <w:p w14:paraId="0F08C7C8" w14:textId="22B0495B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Б) Введение гражданского шрифта в России</w:t>
      </w:r>
    </w:p>
    <w:p w14:paraId="5FFAF8E8" w14:textId="750FBB94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В) Появление первого высшего </w:t>
      </w:r>
      <w:r w:rsidRPr="00B43279">
        <w:rPr>
          <w:sz w:val="28"/>
          <w:szCs w:val="28"/>
          <w:u w:val="single"/>
        </w:rPr>
        <w:t>учебного заведения</w:t>
      </w:r>
      <w:r w:rsidRPr="00957CBC">
        <w:rPr>
          <w:sz w:val="28"/>
          <w:szCs w:val="28"/>
        </w:rPr>
        <w:t xml:space="preserve"> в России</w:t>
      </w:r>
    </w:p>
    <w:p w14:paraId="779C0E34" w14:textId="41DEF40E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Г) Строительство первых каменных шатровых храмов в России</w:t>
      </w:r>
    </w:p>
    <w:p w14:paraId="21459009" w14:textId="40E85FEE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Д) Строительство белокаменного Кремля в Москве</w:t>
      </w:r>
    </w:p>
    <w:p w14:paraId="2DB4F1DF" w14:textId="288998B8" w:rsidR="00A25167" w:rsidRPr="00957CBC" w:rsidRDefault="00E4728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Е) Появление</w:t>
      </w:r>
      <w:r w:rsidR="00A25167" w:rsidRPr="00957CBC">
        <w:rPr>
          <w:sz w:val="28"/>
          <w:szCs w:val="28"/>
        </w:rPr>
        <w:t xml:space="preserve"> первого </w:t>
      </w:r>
      <w:r w:rsidRPr="00957CBC">
        <w:rPr>
          <w:sz w:val="28"/>
          <w:szCs w:val="28"/>
        </w:rPr>
        <w:t>русского сочинения, описавшего торговое</w:t>
      </w:r>
      <w:r w:rsidR="00A25167" w:rsidRPr="00957CBC">
        <w:rPr>
          <w:sz w:val="28"/>
          <w:szCs w:val="28"/>
        </w:rPr>
        <w:t xml:space="preserve"> путешествие в Индию </w:t>
      </w:r>
    </w:p>
    <w:p w14:paraId="7305D77C" w14:textId="77777777" w:rsidR="00A25167" w:rsidRPr="00957CBC" w:rsidRDefault="00A25167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25167" w:rsidRPr="00957CBC" w14:paraId="10D1434E" w14:textId="77777777" w:rsidTr="00A25167">
        <w:tc>
          <w:tcPr>
            <w:tcW w:w="1557" w:type="dxa"/>
          </w:tcPr>
          <w:p w14:paraId="1F8BF13C" w14:textId="13D00D47" w:rsidR="00A25167" w:rsidRPr="00957CBC" w:rsidRDefault="00E47287" w:rsidP="00E47287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Д</w:t>
            </w:r>
          </w:p>
        </w:tc>
        <w:tc>
          <w:tcPr>
            <w:tcW w:w="1557" w:type="dxa"/>
          </w:tcPr>
          <w:p w14:paraId="56B248FC" w14:textId="2F9A2B05" w:rsidR="00A25167" w:rsidRPr="00957CBC" w:rsidRDefault="00E47287" w:rsidP="00E47287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Е</w:t>
            </w:r>
          </w:p>
        </w:tc>
        <w:tc>
          <w:tcPr>
            <w:tcW w:w="1557" w:type="dxa"/>
          </w:tcPr>
          <w:p w14:paraId="10A6E29C" w14:textId="48712A92" w:rsidR="00A25167" w:rsidRPr="00957CBC" w:rsidRDefault="00E47287" w:rsidP="00E47287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14:paraId="6D504632" w14:textId="387AEF04" w:rsidR="00A25167" w:rsidRPr="00957CBC" w:rsidRDefault="00E47287" w:rsidP="00E47287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</w:t>
            </w:r>
          </w:p>
        </w:tc>
        <w:tc>
          <w:tcPr>
            <w:tcW w:w="1558" w:type="dxa"/>
          </w:tcPr>
          <w:p w14:paraId="3BA1EFF7" w14:textId="5F304D55" w:rsidR="00A25167" w:rsidRPr="00957CBC" w:rsidRDefault="00E47287" w:rsidP="00E47287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В</w:t>
            </w:r>
          </w:p>
        </w:tc>
        <w:tc>
          <w:tcPr>
            <w:tcW w:w="1558" w:type="dxa"/>
          </w:tcPr>
          <w:p w14:paraId="4E7F9DB0" w14:textId="5B13B0C3" w:rsidR="00A25167" w:rsidRPr="00957CBC" w:rsidRDefault="00E47287" w:rsidP="00E47287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Б</w:t>
            </w:r>
          </w:p>
        </w:tc>
      </w:tr>
    </w:tbl>
    <w:p w14:paraId="12FE1531" w14:textId="6DDC0C17" w:rsidR="001B612B" w:rsidRPr="00993BCD" w:rsidRDefault="00A25167" w:rsidP="00B43279">
      <w:pPr>
        <w:jc w:val="both"/>
        <w:rPr>
          <w:b/>
          <w:bCs/>
          <w:sz w:val="28"/>
          <w:szCs w:val="28"/>
        </w:rPr>
      </w:pPr>
      <w:r w:rsidRPr="00631745">
        <w:rPr>
          <w:sz w:val="28"/>
          <w:szCs w:val="28"/>
        </w:rPr>
        <w:t xml:space="preserve"> </w:t>
      </w:r>
      <w:r w:rsidR="00B43279" w:rsidRPr="00631745">
        <w:rPr>
          <w:rFonts w:eastAsiaTheme="minorHAnsi"/>
          <w:sz w:val="28"/>
          <w:szCs w:val="28"/>
          <w:lang w:eastAsia="en-US"/>
        </w:rPr>
        <w:t>За полностью правильно определенную хронологическую последовательность</w:t>
      </w:r>
      <w:r w:rsidR="002617D6" w:rsidRPr="00993BCD">
        <w:rPr>
          <w:b/>
          <w:bCs/>
          <w:sz w:val="28"/>
          <w:szCs w:val="28"/>
        </w:rPr>
        <w:t xml:space="preserve"> </w:t>
      </w:r>
      <w:r w:rsidR="00B43279">
        <w:rPr>
          <w:b/>
          <w:bCs/>
          <w:sz w:val="28"/>
          <w:szCs w:val="28"/>
        </w:rPr>
        <w:t>–</w:t>
      </w:r>
      <w:r w:rsidR="002617D6" w:rsidRPr="00993BCD">
        <w:rPr>
          <w:b/>
          <w:bCs/>
          <w:sz w:val="28"/>
          <w:szCs w:val="28"/>
        </w:rPr>
        <w:t xml:space="preserve"> </w:t>
      </w:r>
      <w:r w:rsidR="00631745">
        <w:rPr>
          <w:b/>
          <w:bCs/>
          <w:sz w:val="28"/>
          <w:szCs w:val="28"/>
        </w:rPr>
        <w:t>7</w:t>
      </w:r>
      <w:r w:rsidR="00B43279">
        <w:rPr>
          <w:b/>
          <w:bCs/>
          <w:sz w:val="28"/>
          <w:szCs w:val="28"/>
        </w:rPr>
        <w:t xml:space="preserve"> баллов. </w:t>
      </w:r>
    </w:p>
    <w:p w14:paraId="6827DAAC" w14:textId="41A7D318" w:rsidR="00957CBC" w:rsidRDefault="00957CBC" w:rsidP="00A772F6">
      <w:pPr>
        <w:jc w:val="both"/>
        <w:rPr>
          <w:sz w:val="28"/>
          <w:szCs w:val="28"/>
        </w:rPr>
      </w:pPr>
    </w:p>
    <w:p w14:paraId="5E5A04CD" w14:textId="77777777" w:rsidR="00993BCD" w:rsidRPr="00993BCD" w:rsidRDefault="00993BCD" w:rsidP="00A772F6">
      <w:pPr>
        <w:jc w:val="both"/>
        <w:rPr>
          <w:sz w:val="28"/>
          <w:szCs w:val="28"/>
        </w:rPr>
      </w:pPr>
    </w:p>
    <w:p w14:paraId="1C810D56" w14:textId="68D5F69F" w:rsidR="001B612B" w:rsidRPr="00957CBC" w:rsidRDefault="001B612B" w:rsidP="00A772F6">
      <w:pPr>
        <w:jc w:val="both"/>
        <w:rPr>
          <w:sz w:val="28"/>
          <w:szCs w:val="28"/>
        </w:rPr>
      </w:pPr>
      <w:bookmarkStart w:id="0" w:name="_Hlk53794559"/>
      <w:r w:rsidRPr="00957CBC">
        <w:rPr>
          <w:b/>
          <w:bCs/>
          <w:sz w:val="28"/>
          <w:szCs w:val="28"/>
        </w:rPr>
        <w:t>Задание 7.</w:t>
      </w:r>
      <w:r w:rsidRPr="00957CBC">
        <w:rPr>
          <w:sz w:val="28"/>
          <w:szCs w:val="28"/>
        </w:rPr>
        <w:t xml:space="preserve"> </w:t>
      </w:r>
      <w:r w:rsidR="0068376B">
        <w:rPr>
          <w:sz w:val="28"/>
          <w:szCs w:val="28"/>
        </w:rPr>
        <w:t>Впишите в таблицу</w:t>
      </w:r>
      <w:r w:rsidR="00A772F6" w:rsidRPr="00957CBC">
        <w:rPr>
          <w:sz w:val="28"/>
          <w:szCs w:val="28"/>
        </w:rPr>
        <w:t xml:space="preserve"> </w:t>
      </w:r>
      <w:r w:rsidR="001532B7">
        <w:rPr>
          <w:sz w:val="28"/>
          <w:szCs w:val="28"/>
        </w:rPr>
        <w:t>князей</w:t>
      </w:r>
      <w:r w:rsidRPr="00957CBC">
        <w:rPr>
          <w:sz w:val="28"/>
          <w:szCs w:val="28"/>
        </w:rPr>
        <w:t xml:space="preserve">, </w:t>
      </w:r>
      <w:r w:rsidR="001532B7">
        <w:rPr>
          <w:sz w:val="28"/>
          <w:szCs w:val="28"/>
        </w:rPr>
        <w:t xml:space="preserve">чьи имена </w:t>
      </w:r>
      <w:r w:rsidRPr="00957CBC">
        <w:rPr>
          <w:sz w:val="28"/>
          <w:szCs w:val="28"/>
        </w:rPr>
        <w:t>пропущены в летописных фрагментах.</w:t>
      </w:r>
      <w:r w:rsidR="001532B7">
        <w:rPr>
          <w:sz w:val="28"/>
          <w:szCs w:val="28"/>
        </w:rPr>
        <w:t xml:space="preserve"> Необходимо указать имя и отечество князя или его прозвище. </w:t>
      </w:r>
      <w:r w:rsidRPr="00957CBC">
        <w:rPr>
          <w:sz w:val="28"/>
          <w:szCs w:val="28"/>
        </w:rPr>
        <w:t xml:space="preserve"> </w:t>
      </w:r>
    </w:p>
    <w:p w14:paraId="4FCB89B4" w14:textId="34949104" w:rsidR="001B612B" w:rsidRPr="00957CBC" w:rsidRDefault="001B612B" w:rsidP="0068376B">
      <w:pPr>
        <w:ind w:firstLine="708"/>
        <w:rPr>
          <w:sz w:val="28"/>
          <w:szCs w:val="28"/>
        </w:rPr>
      </w:pPr>
      <w:r w:rsidRPr="00957CBC">
        <w:rPr>
          <w:sz w:val="28"/>
          <w:szCs w:val="28"/>
        </w:rPr>
        <w:t xml:space="preserve">А) </w:t>
      </w:r>
      <w:r w:rsidR="0068376B">
        <w:rPr>
          <w:sz w:val="28"/>
          <w:szCs w:val="28"/>
        </w:rPr>
        <w:t>«</w:t>
      </w:r>
      <w:r w:rsidRPr="00957CBC">
        <w:rPr>
          <w:sz w:val="28"/>
          <w:szCs w:val="28"/>
        </w:rPr>
        <w:t xml:space="preserve">В лето 6479. Пришел […] в </w:t>
      </w:r>
      <w:proofErr w:type="spellStart"/>
      <w:r w:rsidRPr="00957CBC">
        <w:rPr>
          <w:sz w:val="28"/>
          <w:szCs w:val="28"/>
        </w:rPr>
        <w:t>Переяславец</w:t>
      </w:r>
      <w:proofErr w:type="spellEnd"/>
      <w:r w:rsidRPr="00957CBC">
        <w:rPr>
          <w:sz w:val="28"/>
          <w:szCs w:val="28"/>
        </w:rPr>
        <w:t>, и болгары заперлись в городе. И вышли болгары на бой против […], и была битва великая, и одолевали болгары. И сказал […] воинам своим: «Уже нам здесь погибнуть, будем биться мужественно, братья и дружина». И к вечеру одолел […], и взял город с бою. И послал к грекам послов, говоря: «Хочу идти на вас, взять ваш город, как и этот»</w:t>
      </w:r>
      <w:r w:rsidR="0068376B">
        <w:rPr>
          <w:sz w:val="28"/>
          <w:szCs w:val="28"/>
        </w:rPr>
        <w:t>.</w:t>
      </w:r>
      <w:r w:rsidRPr="00957CBC">
        <w:rPr>
          <w:sz w:val="28"/>
          <w:szCs w:val="28"/>
        </w:rPr>
        <w:t xml:space="preserve"> </w:t>
      </w:r>
    </w:p>
    <w:p w14:paraId="4E6E9F59" w14:textId="1ACB650A" w:rsidR="001B612B" w:rsidRPr="00957CBC" w:rsidRDefault="001B612B" w:rsidP="0068376B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Б) </w:t>
      </w:r>
      <w:r w:rsidR="0068376B">
        <w:rPr>
          <w:sz w:val="28"/>
          <w:szCs w:val="28"/>
        </w:rPr>
        <w:t>«</w:t>
      </w:r>
      <w:r w:rsidR="00A772F6" w:rsidRPr="00957CBC">
        <w:rPr>
          <w:sz w:val="28"/>
          <w:szCs w:val="28"/>
        </w:rPr>
        <w:t xml:space="preserve">В лето 6496 пошел […] с воинами на Корсунь, город греческий, и заперлись </w:t>
      </w:r>
      <w:proofErr w:type="spellStart"/>
      <w:r w:rsidR="00A772F6" w:rsidRPr="00957CBC">
        <w:rPr>
          <w:sz w:val="28"/>
          <w:szCs w:val="28"/>
        </w:rPr>
        <w:t>корсуняне</w:t>
      </w:r>
      <w:proofErr w:type="spellEnd"/>
      <w:r w:rsidR="00A772F6" w:rsidRPr="00957CBC">
        <w:rPr>
          <w:sz w:val="28"/>
          <w:szCs w:val="28"/>
        </w:rPr>
        <w:t xml:space="preserve"> в городе… И послал […] к царям Василию и Константину сказать так: «Вот я взял ваш славный город. Слышал я, что у вас сестра девица, если не отдадите ее за меня, то сделаю с вашим городом, что сделал с этим». Услышали цари, опечалились и послали ответ в таких словах: «Не подобает христианам отдавать за язычников. Если крестишься, то и это получишь, и царство небесное примешь и с нами одной веры будешь. Если же не хочешь этого сделать, то не можем отдать своей сестры за тебя».</w:t>
      </w:r>
    </w:p>
    <w:p w14:paraId="7301F749" w14:textId="493A5D3C" w:rsidR="00A772F6" w:rsidRPr="00957CBC" w:rsidRDefault="00A772F6" w:rsidP="0068376B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В) В лето 6527 пришел Святополк с печенегами, с большой силой. […] собрал множество воинов и вышел против него на Альту. […] стал на месте, где убили Бориса, поднял руки к небу и сказал: «Кровь брата моего вопиет к тебе, </w:t>
      </w:r>
      <w:r w:rsidR="00993BCD" w:rsidRPr="00957CBC">
        <w:rPr>
          <w:sz w:val="28"/>
          <w:szCs w:val="28"/>
        </w:rPr>
        <w:t>владыка» …</w:t>
      </w:r>
      <w:r w:rsidRPr="00957CBC">
        <w:rPr>
          <w:sz w:val="28"/>
          <w:szCs w:val="28"/>
        </w:rPr>
        <w:t xml:space="preserve"> Когда он сказал это, пошли враги друг против друга, и покрылось поле около Альты с обеих сторон множеством воинов. К вечеру одолел […], а Святополк убежал</w:t>
      </w:r>
      <w:r w:rsidR="0068376B">
        <w:rPr>
          <w:sz w:val="28"/>
          <w:szCs w:val="28"/>
        </w:rPr>
        <w:t>».</w:t>
      </w:r>
    </w:p>
    <w:p w14:paraId="2ACCE2C7" w14:textId="1BFCB325" w:rsidR="00583E1E" w:rsidRPr="00957CBC" w:rsidRDefault="00A772F6" w:rsidP="0068376B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Г) </w:t>
      </w:r>
      <w:r w:rsidR="0068376B">
        <w:rPr>
          <w:sz w:val="28"/>
          <w:szCs w:val="28"/>
        </w:rPr>
        <w:t xml:space="preserve">«В </w:t>
      </w:r>
      <w:r w:rsidR="00583E1E" w:rsidRPr="00957CBC">
        <w:rPr>
          <w:sz w:val="28"/>
          <w:szCs w:val="28"/>
        </w:rPr>
        <w:t xml:space="preserve">6745 году. В ту зиму пришли из восточных стран лесом на Рязанскую землю безбожные татары с царем Батыем. Придя, они сначала остановились станом у </w:t>
      </w:r>
      <w:proofErr w:type="spellStart"/>
      <w:r w:rsidR="00583E1E" w:rsidRPr="00957CBC">
        <w:rPr>
          <w:sz w:val="28"/>
          <w:szCs w:val="28"/>
        </w:rPr>
        <w:t>Онузы</w:t>
      </w:r>
      <w:proofErr w:type="spellEnd"/>
      <w:r w:rsidR="00583E1E" w:rsidRPr="00957CBC">
        <w:rPr>
          <w:sz w:val="28"/>
          <w:szCs w:val="28"/>
        </w:rPr>
        <w:t xml:space="preserve">, взяли и сожгли ее. Оттуда они отправили своих послов … к </w:t>
      </w:r>
      <w:r w:rsidR="00583E1E" w:rsidRPr="00957CBC">
        <w:rPr>
          <w:sz w:val="28"/>
          <w:szCs w:val="28"/>
        </w:rPr>
        <w:lastRenderedPageBreak/>
        <w:t>Рязанским князьям, требуя у них десятины от князей и людей, доспехами и конями… Рязанские князья послали ко князю […] Владимирскому с просьбою, чтобы он прислал помощь или сам пришел. Но князь […] не пошел, не послушал просьбы Рязанских князей; он хотел сам особо дать бой татарам…</w:t>
      </w:r>
      <w:r w:rsidR="0068376B">
        <w:rPr>
          <w:sz w:val="28"/>
          <w:szCs w:val="28"/>
        </w:rPr>
        <w:t>».</w:t>
      </w:r>
    </w:p>
    <w:p w14:paraId="7C97D72B" w14:textId="1AC0D349" w:rsidR="00583E1E" w:rsidRDefault="00583E1E" w:rsidP="0068376B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Д) </w:t>
      </w:r>
      <w:r w:rsidR="0068376B">
        <w:rPr>
          <w:sz w:val="28"/>
          <w:szCs w:val="28"/>
        </w:rPr>
        <w:t>«</w:t>
      </w:r>
      <w:r w:rsidRPr="00957CBC">
        <w:rPr>
          <w:sz w:val="28"/>
          <w:szCs w:val="28"/>
        </w:rPr>
        <w:t>В лето 6988. К великому князю пришла весть, что царь […] доподлинно идет [на него] со всею своею ордою — с царевичами, уланами и князьями, а также и с королем Казимиром в общей думе; король и повел царя на великого князя, желая разорить христиан. Великий князь пошел к Коломне и сам стал в Коломне, а своего сына, великого князя Ивана, поставил в Серпухове, князя Андрея Васильевича Меньшого в Тарусе, а других князей и воевод по иным местам по берегу Оки</w:t>
      </w:r>
      <w:r w:rsidR="0068376B">
        <w:rPr>
          <w:sz w:val="28"/>
          <w:szCs w:val="28"/>
        </w:rPr>
        <w:t xml:space="preserve">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68376B" w14:paraId="2490DBE7" w14:textId="77777777" w:rsidTr="0068376B">
        <w:tc>
          <w:tcPr>
            <w:tcW w:w="1696" w:type="dxa"/>
          </w:tcPr>
          <w:p w14:paraId="1AD9AFB0" w14:textId="7A8FEAE4" w:rsidR="0068376B" w:rsidRDefault="0068376B" w:rsidP="00683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7649" w:type="dxa"/>
          </w:tcPr>
          <w:p w14:paraId="2C35BC98" w14:textId="01FE33F8" w:rsidR="0068376B" w:rsidRDefault="0068376B" w:rsidP="00683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Святослав Игоревич</w:t>
            </w:r>
          </w:p>
        </w:tc>
      </w:tr>
      <w:tr w:rsidR="0068376B" w14:paraId="6A4ED675" w14:textId="77777777" w:rsidTr="0068376B">
        <w:tc>
          <w:tcPr>
            <w:tcW w:w="1696" w:type="dxa"/>
          </w:tcPr>
          <w:p w14:paraId="6450E7BC" w14:textId="7E3325FC" w:rsidR="0068376B" w:rsidRDefault="0068376B" w:rsidP="00683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649" w:type="dxa"/>
          </w:tcPr>
          <w:p w14:paraId="0ED707B1" w14:textId="6545E784" w:rsidR="0068376B" w:rsidRDefault="0068376B" w:rsidP="00683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Святославович</w:t>
            </w:r>
            <w:r w:rsidR="00CE7018">
              <w:rPr>
                <w:sz w:val="28"/>
                <w:szCs w:val="28"/>
              </w:rPr>
              <w:t xml:space="preserve"> (Святой, Красное </w:t>
            </w:r>
            <w:proofErr w:type="gramStart"/>
            <w:r w:rsidR="00CE7018">
              <w:rPr>
                <w:sz w:val="28"/>
                <w:szCs w:val="28"/>
              </w:rPr>
              <w:t>солнышко</w:t>
            </w:r>
            <w:proofErr w:type="gramEnd"/>
            <w:r w:rsidR="00CE7018">
              <w:rPr>
                <w:sz w:val="28"/>
                <w:szCs w:val="28"/>
              </w:rPr>
              <w:t>)</w:t>
            </w:r>
          </w:p>
        </w:tc>
      </w:tr>
      <w:tr w:rsidR="0068376B" w14:paraId="01D17B6B" w14:textId="77777777" w:rsidTr="0068376B">
        <w:tc>
          <w:tcPr>
            <w:tcW w:w="1696" w:type="dxa"/>
          </w:tcPr>
          <w:p w14:paraId="6D863971" w14:textId="0B4529D0" w:rsidR="0068376B" w:rsidRDefault="0068376B" w:rsidP="00683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7649" w:type="dxa"/>
          </w:tcPr>
          <w:p w14:paraId="51569651" w14:textId="34DB512E" w:rsidR="0068376B" w:rsidRDefault="0068376B" w:rsidP="00683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Ярослав </w:t>
            </w:r>
            <w:r w:rsidR="00CE7018">
              <w:rPr>
                <w:sz w:val="28"/>
                <w:szCs w:val="28"/>
              </w:rPr>
              <w:t>Владимирович (</w:t>
            </w:r>
            <w:r>
              <w:rPr>
                <w:sz w:val="28"/>
                <w:szCs w:val="28"/>
              </w:rPr>
              <w:t>Мудрый</w:t>
            </w:r>
            <w:r w:rsidR="00CE7018">
              <w:rPr>
                <w:sz w:val="28"/>
                <w:szCs w:val="28"/>
              </w:rPr>
              <w:t>)</w:t>
            </w:r>
          </w:p>
        </w:tc>
      </w:tr>
      <w:tr w:rsidR="0068376B" w14:paraId="57367B56" w14:textId="77777777" w:rsidTr="0068376B">
        <w:tc>
          <w:tcPr>
            <w:tcW w:w="1696" w:type="dxa"/>
          </w:tcPr>
          <w:p w14:paraId="5C78711D" w14:textId="7761CE60" w:rsidR="0068376B" w:rsidRDefault="0068376B" w:rsidP="00683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7649" w:type="dxa"/>
          </w:tcPr>
          <w:p w14:paraId="13985D0D" w14:textId="15A91F02" w:rsidR="0068376B" w:rsidRDefault="00702535" w:rsidP="00683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Всеволодович</w:t>
            </w:r>
          </w:p>
        </w:tc>
      </w:tr>
      <w:tr w:rsidR="0068376B" w14:paraId="32710072" w14:textId="77777777" w:rsidTr="0068376B">
        <w:tc>
          <w:tcPr>
            <w:tcW w:w="1696" w:type="dxa"/>
          </w:tcPr>
          <w:p w14:paraId="6026743F" w14:textId="7E373374" w:rsidR="0068376B" w:rsidRDefault="0068376B" w:rsidP="00683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7649" w:type="dxa"/>
          </w:tcPr>
          <w:p w14:paraId="3E468534" w14:textId="1D5B9351" w:rsidR="0068376B" w:rsidRPr="00702535" w:rsidRDefault="00702535" w:rsidP="00683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  <w:r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sz w:val="28"/>
                <w:szCs w:val="28"/>
              </w:rPr>
              <w:t>Васильевич</w:t>
            </w:r>
            <w:r w:rsidR="00CE7018">
              <w:rPr>
                <w:sz w:val="28"/>
                <w:szCs w:val="28"/>
              </w:rPr>
              <w:t xml:space="preserve"> (Великий)</w:t>
            </w:r>
          </w:p>
        </w:tc>
      </w:tr>
    </w:tbl>
    <w:p w14:paraId="56F5CC77" w14:textId="41BB1739" w:rsidR="00993BCD" w:rsidRPr="00993BCD" w:rsidRDefault="001532B7" w:rsidP="00993BCD">
      <w:pPr>
        <w:jc w:val="both"/>
        <w:rPr>
          <w:b/>
          <w:bCs/>
          <w:sz w:val="28"/>
          <w:szCs w:val="28"/>
        </w:rPr>
      </w:pPr>
      <w:r w:rsidRPr="00631745">
        <w:rPr>
          <w:sz w:val="28"/>
          <w:szCs w:val="28"/>
        </w:rPr>
        <w:t>За каждый правильный ответ</w:t>
      </w:r>
      <w:r>
        <w:rPr>
          <w:b/>
          <w:bCs/>
          <w:sz w:val="28"/>
          <w:szCs w:val="28"/>
        </w:rPr>
        <w:t xml:space="preserve"> – 2 балла. </w:t>
      </w:r>
      <w:r w:rsidR="00993BCD" w:rsidRPr="00993BCD">
        <w:rPr>
          <w:b/>
          <w:bCs/>
          <w:sz w:val="28"/>
          <w:szCs w:val="28"/>
        </w:rPr>
        <w:t xml:space="preserve">Количество баллов – 10. </w:t>
      </w:r>
    </w:p>
    <w:bookmarkEnd w:id="0"/>
    <w:p w14:paraId="7549C8E6" w14:textId="4176BF65" w:rsidR="00993BCD" w:rsidRDefault="00993BCD" w:rsidP="00993BCD">
      <w:pPr>
        <w:jc w:val="both"/>
        <w:rPr>
          <w:sz w:val="28"/>
          <w:szCs w:val="28"/>
        </w:rPr>
      </w:pPr>
    </w:p>
    <w:p w14:paraId="03996FCB" w14:textId="77777777" w:rsidR="001532B7" w:rsidRPr="00957CBC" w:rsidRDefault="001532B7" w:rsidP="00993BCD">
      <w:pPr>
        <w:jc w:val="both"/>
        <w:rPr>
          <w:sz w:val="28"/>
          <w:szCs w:val="28"/>
        </w:rPr>
      </w:pPr>
    </w:p>
    <w:p w14:paraId="371CC13D" w14:textId="7E6E34D7" w:rsidR="00993BCD" w:rsidRPr="00957CBC" w:rsidRDefault="00993BCD" w:rsidP="00993BCD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</w:t>
      </w:r>
      <w:r>
        <w:rPr>
          <w:b/>
          <w:bCs/>
          <w:sz w:val="28"/>
          <w:szCs w:val="28"/>
        </w:rPr>
        <w:t>8</w:t>
      </w:r>
      <w:r w:rsidRPr="00957CBC">
        <w:rPr>
          <w:b/>
          <w:bCs/>
          <w:sz w:val="28"/>
          <w:szCs w:val="28"/>
        </w:rPr>
        <w:t xml:space="preserve">. </w:t>
      </w:r>
      <w:r w:rsidRPr="00957CBC">
        <w:rPr>
          <w:sz w:val="28"/>
          <w:szCs w:val="28"/>
        </w:rPr>
        <w:t>Определите пропущенные в тексте слова</w:t>
      </w:r>
      <w:r w:rsidR="00CE7018">
        <w:rPr>
          <w:sz w:val="28"/>
          <w:szCs w:val="28"/>
        </w:rPr>
        <w:t xml:space="preserve"> или словосочетания</w:t>
      </w:r>
      <w:r w:rsidRPr="00957CBC">
        <w:rPr>
          <w:sz w:val="28"/>
          <w:szCs w:val="28"/>
        </w:rPr>
        <w:t>, обозначенные порядковыми номерами. Необходимые вставки впишите под соответствующими номерами в помещённую ниже таблицу.</w:t>
      </w:r>
    </w:p>
    <w:p w14:paraId="332533D0" w14:textId="1B8C901A" w:rsidR="00993BCD" w:rsidRPr="004168BF" w:rsidRDefault="00993BCD" w:rsidP="00993BCD">
      <w:pPr>
        <w:spacing w:after="160" w:line="259" w:lineRule="auto"/>
        <w:ind w:firstLine="708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957CBC">
        <w:rPr>
          <w:rFonts w:eastAsiaTheme="minorHAnsi"/>
          <w:sz w:val="28"/>
          <w:szCs w:val="28"/>
          <w:lang w:eastAsia="en-US"/>
        </w:rPr>
        <w:t xml:space="preserve">Анна была дочерью царя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(1 – имя)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Алексеевича и Прасковьи Федоровны Салтыковой. </w:t>
      </w:r>
      <w:r w:rsidR="004168BF" w:rsidRPr="004168BF">
        <w:rPr>
          <w:rFonts w:eastAsiaTheme="minorHAnsi"/>
          <w:sz w:val="28"/>
          <w:szCs w:val="28"/>
          <w:lang w:eastAsia="en-US"/>
        </w:rPr>
        <w:t xml:space="preserve">Была замужем за герцогом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(2 - название герцогства)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>Фридрих</w:t>
      </w:r>
      <w:r w:rsidR="004168BF">
        <w:rPr>
          <w:rFonts w:eastAsiaTheme="minorHAnsi"/>
          <w:sz w:val="28"/>
          <w:szCs w:val="28"/>
          <w:lang w:eastAsia="en-US"/>
        </w:rPr>
        <w:t>ом</w:t>
      </w:r>
      <w:r w:rsidRPr="00957CBC">
        <w:rPr>
          <w:rFonts w:eastAsiaTheme="minorHAnsi"/>
          <w:sz w:val="28"/>
          <w:szCs w:val="28"/>
          <w:lang w:eastAsia="en-US"/>
        </w:rPr>
        <w:t xml:space="preserve"> Вильгельм</w:t>
      </w:r>
      <w:r w:rsidR="004168BF">
        <w:rPr>
          <w:rFonts w:eastAsiaTheme="minorHAnsi"/>
          <w:sz w:val="28"/>
          <w:szCs w:val="28"/>
          <w:lang w:eastAsia="en-US"/>
        </w:rPr>
        <w:t>ом</w:t>
      </w:r>
      <w:r w:rsidRPr="00957CBC">
        <w:rPr>
          <w:rFonts w:eastAsiaTheme="minorHAnsi"/>
          <w:sz w:val="28"/>
          <w:szCs w:val="28"/>
          <w:lang w:eastAsia="en-US"/>
        </w:rPr>
        <w:t xml:space="preserve">. Овдовев, Анна жила в столице герцогства </w:t>
      </w:r>
      <w:r>
        <w:rPr>
          <w:rFonts w:eastAsiaTheme="minorHAnsi"/>
          <w:sz w:val="28"/>
          <w:szCs w:val="28"/>
          <w:lang w:eastAsia="en-US"/>
        </w:rPr>
        <w:t>–</w:t>
      </w:r>
      <w:r w:rsidRPr="00957CBC"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(3 – город).</w:t>
      </w:r>
      <w:r w:rsidRPr="00957CBC">
        <w:rPr>
          <w:rFonts w:eastAsiaTheme="minorHAnsi"/>
          <w:sz w:val="28"/>
          <w:szCs w:val="28"/>
          <w:lang w:eastAsia="en-US"/>
        </w:rPr>
        <w:t xml:space="preserve"> После смерти императора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(4 – имя и порядковый номер)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была приглашена 25 января 1730 на российский престол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(5 – орган власти)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по предложению Д. М. Голицына и В. Л. Долгорукова. </w:t>
      </w:r>
      <w:proofErr w:type="spellStart"/>
      <w:r w:rsidRPr="00957CBC">
        <w:rPr>
          <w:rFonts w:eastAsiaTheme="minorHAnsi"/>
          <w:sz w:val="28"/>
          <w:szCs w:val="28"/>
          <w:lang w:eastAsia="en-US"/>
        </w:rPr>
        <w:t>Верховники</w:t>
      </w:r>
      <w:proofErr w:type="spellEnd"/>
      <w:r w:rsidRPr="00957CBC">
        <w:rPr>
          <w:rFonts w:eastAsiaTheme="minorHAnsi"/>
          <w:sz w:val="28"/>
          <w:szCs w:val="28"/>
          <w:lang w:eastAsia="en-US"/>
        </w:rPr>
        <w:t xml:space="preserve"> попытались ограничить самодержавие, что нашло отражение в условиях восшествия на российский трон</w:t>
      </w:r>
      <w:r>
        <w:rPr>
          <w:rFonts w:eastAsiaTheme="minorHAnsi"/>
          <w:sz w:val="28"/>
          <w:szCs w:val="28"/>
          <w:lang w:eastAsia="en-US"/>
        </w:rPr>
        <w:t>..</w:t>
      </w:r>
      <w:r w:rsidRPr="00957CBC">
        <w:rPr>
          <w:rFonts w:eastAsiaTheme="minorHAnsi"/>
          <w:sz w:val="28"/>
          <w:szCs w:val="28"/>
          <w:lang w:eastAsia="en-US"/>
        </w:rPr>
        <w:t>. Прибыв в Москву, Анна получила поддержку у оппозиции и разорвала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6 – название документа).</w:t>
      </w:r>
      <w:r w:rsidRPr="00957CBC">
        <w:rPr>
          <w:rFonts w:eastAsiaTheme="minorHAnsi"/>
          <w:sz w:val="28"/>
          <w:szCs w:val="28"/>
          <w:lang w:eastAsia="en-US"/>
        </w:rPr>
        <w:t xml:space="preserve"> Придя к власти, Анна восстановила значение Сената, учредила новый орган власти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(7 – название)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(1731), в состав которого вошли А. И. Остерман, Г. И. Головкин, А. М. Черкасский. В годы правления Анны был отменен петровский </w:t>
      </w:r>
      <w:r>
        <w:rPr>
          <w:rFonts w:eastAsiaTheme="minorHAnsi"/>
          <w:sz w:val="28"/>
          <w:szCs w:val="28"/>
          <w:lang w:eastAsia="en-US"/>
        </w:rPr>
        <w:t xml:space="preserve">указ о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(8 – название указа)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(1731), учрежден Шляхетный кадетский корпус (1731), служба дворян ограничена </w:t>
      </w:r>
      <w:r w:rsidRPr="00720681">
        <w:rPr>
          <w:rFonts w:eastAsiaTheme="minorHAnsi"/>
          <w:b/>
          <w:bCs/>
          <w:sz w:val="28"/>
          <w:szCs w:val="28"/>
          <w:lang w:eastAsia="en-US"/>
        </w:rPr>
        <w:t xml:space="preserve">(9 - количество лет) </w:t>
      </w:r>
      <w:r w:rsidRPr="00957CBC">
        <w:rPr>
          <w:rFonts w:eastAsiaTheme="minorHAnsi"/>
          <w:sz w:val="28"/>
          <w:szCs w:val="28"/>
          <w:lang w:eastAsia="en-US"/>
        </w:rPr>
        <w:t xml:space="preserve">годами. При Анне огромное влияние имел ее фаворит </w:t>
      </w:r>
      <w:r w:rsidRPr="00720681">
        <w:rPr>
          <w:rFonts w:eastAsiaTheme="minorHAnsi"/>
          <w:b/>
          <w:bCs/>
          <w:sz w:val="28"/>
          <w:szCs w:val="28"/>
          <w:lang w:eastAsia="en-US"/>
        </w:rPr>
        <w:t>(10 – фамилия)</w:t>
      </w:r>
      <w:r w:rsidRPr="00957CBC">
        <w:rPr>
          <w:rFonts w:eastAsiaTheme="minorHAnsi"/>
          <w:sz w:val="28"/>
          <w:szCs w:val="28"/>
          <w:lang w:eastAsia="en-US"/>
        </w:rPr>
        <w:t>. Его правление получило в исторической науке название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20681">
        <w:rPr>
          <w:rFonts w:eastAsiaTheme="minorHAnsi"/>
          <w:b/>
          <w:bCs/>
          <w:sz w:val="28"/>
          <w:szCs w:val="28"/>
          <w:lang w:eastAsia="en-US"/>
        </w:rPr>
        <w:t>(11 - название правления фаворита).</w:t>
      </w:r>
      <w:r w:rsidRPr="00957CBC">
        <w:rPr>
          <w:rFonts w:eastAsiaTheme="minorHAnsi"/>
          <w:sz w:val="28"/>
          <w:szCs w:val="28"/>
          <w:lang w:eastAsia="en-US"/>
        </w:rPr>
        <w:t xml:space="preserve"> Перед смертью Анна назначила своим наследником младенца </w:t>
      </w:r>
      <w:r w:rsidR="00CE7018" w:rsidRPr="00CE7018">
        <w:rPr>
          <w:rFonts w:eastAsiaTheme="minorHAnsi"/>
          <w:b/>
          <w:bCs/>
          <w:sz w:val="28"/>
          <w:szCs w:val="28"/>
          <w:lang w:eastAsia="en-US"/>
        </w:rPr>
        <w:t>(12 – имя и отечество)</w:t>
      </w:r>
      <w:r w:rsidR="00CE7018"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>при регентстве своего фаворита.</w:t>
      </w:r>
      <w:r w:rsidR="004168BF" w:rsidRPr="004168BF">
        <w:t xml:space="preserve"> </w:t>
      </w:r>
      <w:r w:rsidR="004168BF" w:rsidRPr="004168BF">
        <w:rPr>
          <w:rFonts w:eastAsiaTheme="minorHAnsi"/>
          <w:i/>
          <w:iCs/>
          <w:sz w:val="28"/>
          <w:szCs w:val="28"/>
          <w:lang w:eastAsia="en-US"/>
        </w:rPr>
        <w:t>(Л.Н. Вдовина)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8"/>
        <w:gridCol w:w="4108"/>
        <w:gridCol w:w="496"/>
        <w:gridCol w:w="4213"/>
      </w:tblGrid>
      <w:tr w:rsidR="00993BCD" w:rsidRPr="00957CBC" w14:paraId="7BFD6BC9" w14:textId="77777777" w:rsidTr="00F86F71">
        <w:trPr>
          <w:jc w:val="center"/>
        </w:trPr>
        <w:tc>
          <w:tcPr>
            <w:tcW w:w="528" w:type="dxa"/>
          </w:tcPr>
          <w:p w14:paraId="2E0D6498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</w:t>
            </w:r>
          </w:p>
        </w:tc>
        <w:tc>
          <w:tcPr>
            <w:tcW w:w="4108" w:type="dxa"/>
          </w:tcPr>
          <w:p w14:paraId="52D8D716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sz w:val="28"/>
                <w:szCs w:val="28"/>
              </w:rPr>
              <w:t>Ивана V</w:t>
            </w:r>
          </w:p>
        </w:tc>
        <w:tc>
          <w:tcPr>
            <w:tcW w:w="496" w:type="dxa"/>
          </w:tcPr>
          <w:p w14:paraId="63C045D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7</w:t>
            </w:r>
          </w:p>
        </w:tc>
        <w:tc>
          <w:tcPr>
            <w:tcW w:w="4213" w:type="dxa"/>
          </w:tcPr>
          <w:p w14:paraId="62449462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rFonts w:eastAsiaTheme="minorHAnsi"/>
                <w:sz w:val="28"/>
                <w:szCs w:val="28"/>
                <w:lang w:eastAsia="en-US"/>
              </w:rPr>
              <w:t>Кабинет министров</w:t>
            </w:r>
          </w:p>
        </w:tc>
      </w:tr>
      <w:tr w:rsidR="00993BCD" w:rsidRPr="00957CBC" w14:paraId="0C9DCC02" w14:textId="77777777" w:rsidTr="00F86F71">
        <w:trPr>
          <w:jc w:val="center"/>
        </w:trPr>
        <w:tc>
          <w:tcPr>
            <w:tcW w:w="528" w:type="dxa"/>
          </w:tcPr>
          <w:p w14:paraId="441CE55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</w:t>
            </w:r>
          </w:p>
        </w:tc>
        <w:tc>
          <w:tcPr>
            <w:tcW w:w="4108" w:type="dxa"/>
          </w:tcPr>
          <w:p w14:paraId="23974D64" w14:textId="77777777" w:rsidR="00993BCD" w:rsidRPr="00957CBC" w:rsidRDefault="00993BCD" w:rsidP="00F86F71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720681">
              <w:rPr>
                <w:sz w:val="28"/>
                <w:szCs w:val="28"/>
                <w:lang w:val="en-US"/>
              </w:rPr>
              <w:t>Курляндского</w:t>
            </w:r>
            <w:proofErr w:type="spellEnd"/>
          </w:p>
        </w:tc>
        <w:tc>
          <w:tcPr>
            <w:tcW w:w="496" w:type="dxa"/>
          </w:tcPr>
          <w:p w14:paraId="7E80C8CB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8</w:t>
            </w:r>
          </w:p>
        </w:tc>
        <w:tc>
          <w:tcPr>
            <w:tcW w:w="4213" w:type="dxa"/>
          </w:tcPr>
          <w:p w14:paraId="2DA4214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rFonts w:eastAsiaTheme="minorHAnsi"/>
                <w:sz w:val="28"/>
                <w:szCs w:val="28"/>
                <w:lang w:eastAsia="en-US"/>
              </w:rPr>
              <w:t>о единонаследии</w:t>
            </w:r>
          </w:p>
        </w:tc>
      </w:tr>
      <w:tr w:rsidR="00993BCD" w:rsidRPr="00957CBC" w14:paraId="4F27091E" w14:textId="77777777" w:rsidTr="00F86F71">
        <w:trPr>
          <w:jc w:val="center"/>
        </w:trPr>
        <w:tc>
          <w:tcPr>
            <w:tcW w:w="528" w:type="dxa"/>
          </w:tcPr>
          <w:p w14:paraId="1CA81E14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3</w:t>
            </w:r>
          </w:p>
        </w:tc>
        <w:tc>
          <w:tcPr>
            <w:tcW w:w="4108" w:type="dxa"/>
          </w:tcPr>
          <w:p w14:paraId="7896A554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proofErr w:type="spellStart"/>
            <w:r w:rsidRPr="00720681">
              <w:rPr>
                <w:sz w:val="28"/>
                <w:szCs w:val="28"/>
              </w:rPr>
              <w:t>Митаве</w:t>
            </w:r>
            <w:proofErr w:type="spellEnd"/>
          </w:p>
        </w:tc>
        <w:tc>
          <w:tcPr>
            <w:tcW w:w="496" w:type="dxa"/>
          </w:tcPr>
          <w:p w14:paraId="46516CF8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9</w:t>
            </w:r>
          </w:p>
        </w:tc>
        <w:tc>
          <w:tcPr>
            <w:tcW w:w="4213" w:type="dxa"/>
          </w:tcPr>
          <w:p w14:paraId="3CCE3DD6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sz w:val="28"/>
                <w:szCs w:val="28"/>
              </w:rPr>
              <w:t>25</w:t>
            </w:r>
          </w:p>
        </w:tc>
      </w:tr>
      <w:tr w:rsidR="00993BCD" w:rsidRPr="00957CBC" w14:paraId="64CF7242" w14:textId="77777777" w:rsidTr="00F86F71">
        <w:trPr>
          <w:jc w:val="center"/>
        </w:trPr>
        <w:tc>
          <w:tcPr>
            <w:tcW w:w="528" w:type="dxa"/>
          </w:tcPr>
          <w:p w14:paraId="27959D97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4</w:t>
            </w:r>
          </w:p>
        </w:tc>
        <w:tc>
          <w:tcPr>
            <w:tcW w:w="4108" w:type="dxa"/>
          </w:tcPr>
          <w:p w14:paraId="31CB6D98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sz w:val="28"/>
                <w:szCs w:val="28"/>
              </w:rPr>
              <w:t>Петра II</w:t>
            </w:r>
          </w:p>
        </w:tc>
        <w:tc>
          <w:tcPr>
            <w:tcW w:w="496" w:type="dxa"/>
          </w:tcPr>
          <w:p w14:paraId="64381B7C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10</w:t>
            </w:r>
          </w:p>
        </w:tc>
        <w:tc>
          <w:tcPr>
            <w:tcW w:w="4213" w:type="dxa"/>
          </w:tcPr>
          <w:p w14:paraId="578357E3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rFonts w:eastAsiaTheme="minorHAnsi"/>
                <w:sz w:val="28"/>
                <w:szCs w:val="28"/>
                <w:lang w:eastAsia="en-US"/>
              </w:rPr>
              <w:t>Э. И. Бирон</w:t>
            </w:r>
          </w:p>
        </w:tc>
      </w:tr>
      <w:tr w:rsidR="00993BCD" w:rsidRPr="00957CBC" w14:paraId="39FBF903" w14:textId="77777777" w:rsidTr="00F86F71">
        <w:trPr>
          <w:jc w:val="center"/>
        </w:trPr>
        <w:tc>
          <w:tcPr>
            <w:tcW w:w="528" w:type="dxa"/>
          </w:tcPr>
          <w:p w14:paraId="055F432B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108" w:type="dxa"/>
          </w:tcPr>
          <w:p w14:paraId="32A07F65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rFonts w:eastAsiaTheme="minorHAnsi"/>
                <w:sz w:val="28"/>
                <w:szCs w:val="28"/>
                <w:lang w:eastAsia="en-US"/>
              </w:rPr>
              <w:t>Верховным тайным советом</w:t>
            </w:r>
          </w:p>
        </w:tc>
        <w:tc>
          <w:tcPr>
            <w:tcW w:w="496" w:type="dxa"/>
          </w:tcPr>
          <w:p w14:paraId="52441710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11</w:t>
            </w:r>
          </w:p>
        </w:tc>
        <w:tc>
          <w:tcPr>
            <w:tcW w:w="4213" w:type="dxa"/>
          </w:tcPr>
          <w:p w14:paraId="1935A4B2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rFonts w:eastAsiaTheme="minorHAnsi"/>
                <w:sz w:val="28"/>
                <w:szCs w:val="28"/>
                <w:lang w:eastAsia="en-US"/>
              </w:rPr>
              <w:t>“Бироновщина”</w:t>
            </w:r>
          </w:p>
        </w:tc>
      </w:tr>
      <w:tr w:rsidR="00993BCD" w:rsidRPr="00957CBC" w14:paraId="09566741" w14:textId="77777777" w:rsidTr="00F86F71">
        <w:trPr>
          <w:jc w:val="center"/>
        </w:trPr>
        <w:tc>
          <w:tcPr>
            <w:tcW w:w="528" w:type="dxa"/>
          </w:tcPr>
          <w:p w14:paraId="128CB25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6</w:t>
            </w:r>
          </w:p>
        </w:tc>
        <w:tc>
          <w:tcPr>
            <w:tcW w:w="4108" w:type="dxa"/>
          </w:tcPr>
          <w:p w14:paraId="3AA2B40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720681">
              <w:rPr>
                <w:rFonts w:eastAsiaTheme="minorHAnsi"/>
                <w:sz w:val="28"/>
                <w:szCs w:val="28"/>
                <w:lang w:eastAsia="en-US"/>
              </w:rPr>
              <w:t>“Кондиции”</w:t>
            </w:r>
          </w:p>
        </w:tc>
        <w:tc>
          <w:tcPr>
            <w:tcW w:w="496" w:type="dxa"/>
          </w:tcPr>
          <w:p w14:paraId="0EE17D7D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12</w:t>
            </w:r>
          </w:p>
        </w:tc>
        <w:tc>
          <w:tcPr>
            <w:tcW w:w="4213" w:type="dxa"/>
          </w:tcPr>
          <w:p w14:paraId="7B97CB12" w14:textId="5FBB6F5C" w:rsidR="00993BCD" w:rsidRPr="00CE7018" w:rsidRDefault="00CE7018" w:rsidP="00F86F71">
            <w:pPr>
              <w:jc w:val="center"/>
              <w:rPr>
                <w:sz w:val="28"/>
                <w:szCs w:val="28"/>
              </w:rPr>
            </w:pPr>
            <w:r w:rsidRPr="00CE7018">
              <w:rPr>
                <w:rFonts w:eastAsiaTheme="minorHAnsi"/>
                <w:sz w:val="28"/>
                <w:szCs w:val="28"/>
                <w:lang w:eastAsia="en-US"/>
              </w:rPr>
              <w:t>Ивана Антоновича</w:t>
            </w:r>
          </w:p>
        </w:tc>
      </w:tr>
    </w:tbl>
    <w:p w14:paraId="52C3E9E0" w14:textId="5DAF8D17" w:rsidR="00993BCD" w:rsidRDefault="006E59FB" w:rsidP="00993BCD">
      <w:pPr>
        <w:rPr>
          <w:b/>
          <w:bCs/>
          <w:sz w:val="28"/>
          <w:szCs w:val="28"/>
        </w:rPr>
      </w:pPr>
      <w:r w:rsidRPr="00C82977">
        <w:rPr>
          <w:rFonts w:eastAsiaTheme="minorHAnsi"/>
          <w:b/>
          <w:bCs/>
          <w:sz w:val="28"/>
          <w:szCs w:val="28"/>
          <w:lang w:eastAsia="en-US"/>
        </w:rPr>
        <w:t xml:space="preserve">За каждое правильно определенное слово – 1 балл. </w:t>
      </w:r>
      <w:r w:rsidR="00993BCD" w:rsidRPr="00720681">
        <w:rPr>
          <w:b/>
          <w:bCs/>
          <w:sz w:val="28"/>
          <w:szCs w:val="28"/>
        </w:rPr>
        <w:t xml:space="preserve">Количество баллов – 12. </w:t>
      </w:r>
    </w:p>
    <w:p w14:paraId="79C30A5E" w14:textId="77777777" w:rsidR="00993BCD" w:rsidRDefault="00993BCD">
      <w:pPr>
        <w:rPr>
          <w:b/>
          <w:bCs/>
          <w:sz w:val="28"/>
          <w:szCs w:val="28"/>
        </w:rPr>
      </w:pPr>
    </w:p>
    <w:p w14:paraId="06C6220E" w14:textId="77777777" w:rsidR="00CE7018" w:rsidRPr="00957CBC" w:rsidRDefault="001B612B" w:rsidP="00CE7018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</w:t>
      </w:r>
      <w:r w:rsidR="00993BCD">
        <w:rPr>
          <w:b/>
          <w:bCs/>
          <w:sz w:val="28"/>
          <w:szCs w:val="28"/>
        </w:rPr>
        <w:t>9</w:t>
      </w:r>
      <w:r w:rsidRPr="00957CBC">
        <w:rPr>
          <w:b/>
          <w:bCs/>
          <w:sz w:val="28"/>
          <w:szCs w:val="28"/>
        </w:rPr>
        <w:t>.</w:t>
      </w:r>
      <w:r w:rsidRPr="00957CBC">
        <w:rPr>
          <w:sz w:val="28"/>
          <w:szCs w:val="28"/>
        </w:rPr>
        <w:t xml:space="preserve"> </w:t>
      </w:r>
      <w:r w:rsidR="00CE7018" w:rsidRPr="00957CBC">
        <w:rPr>
          <w:sz w:val="28"/>
          <w:szCs w:val="28"/>
        </w:rPr>
        <w:t>Внимательно изучите схему</w:t>
      </w:r>
      <w:r w:rsidR="00CE7018">
        <w:rPr>
          <w:sz w:val="28"/>
          <w:szCs w:val="28"/>
        </w:rPr>
        <w:t>, характеризующую одно из событий отечественной истории,</w:t>
      </w:r>
      <w:r w:rsidR="00CE7018" w:rsidRPr="00957CBC">
        <w:rPr>
          <w:sz w:val="28"/>
          <w:szCs w:val="28"/>
        </w:rPr>
        <w:t xml:space="preserve"> и ответьте на вопросы</w:t>
      </w:r>
      <w:r w:rsidR="00CE7018">
        <w:rPr>
          <w:sz w:val="28"/>
          <w:szCs w:val="28"/>
        </w:rPr>
        <w:t>. Ответы на вопросы впишите в таблицу.</w:t>
      </w:r>
    </w:p>
    <w:p w14:paraId="2B485714" w14:textId="7A152BCE" w:rsidR="00575D7F" w:rsidRPr="00957CBC" w:rsidRDefault="00575D7F" w:rsidP="00CE7018">
      <w:pPr>
        <w:jc w:val="both"/>
        <w:rPr>
          <w:sz w:val="28"/>
          <w:szCs w:val="28"/>
        </w:rPr>
      </w:pPr>
    </w:p>
    <w:p w14:paraId="5870C71D" w14:textId="724ADB18" w:rsidR="00E47287" w:rsidRDefault="00575D7F">
      <w:pPr>
        <w:rPr>
          <w:sz w:val="28"/>
          <w:szCs w:val="28"/>
        </w:rPr>
      </w:pPr>
      <w:r w:rsidRPr="00957CBC">
        <w:rPr>
          <w:noProof/>
          <w:sz w:val="28"/>
          <w:szCs w:val="28"/>
        </w:rPr>
        <w:drawing>
          <wp:inline distT="0" distB="0" distL="0" distR="0" wp14:anchorId="27C2AE7F" wp14:editId="77DBD896">
            <wp:extent cx="5384165" cy="676776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422" cy="677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42899" w14:textId="324D91AB" w:rsidR="00973BC3" w:rsidRDefault="00973BC3">
      <w:pPr>
        <w:rPr>
          <w:sz w:val="28"/>
          <w:szCs w:val="28"/>
        </w:rPr>
      </w:pPr>
    </w:p>
    <w:p w14:paraId="64DA2DB4" w14:textId="21183167" w:rsidR="00B1496A" w:rsidRDefault="00B1496A">
      <w:pPr>
        <w:rPr>
          <w:sz w:val="28"/>
          <w:szCs w:val="28"/>
        </w:rPr>
      </w:pPr>
    </w:p>
    <w:p w14:paraId="382BFC2F" w14:textId="77777777" w:rsidR="00B1496A" w:rsidRDefault="00B1496A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3969"/>
        <w:gridCol w:w="1668"/>
      </w:tblGrid>
      <w:tr w:rsidR="006E59FB" w14:paraId="5F0F6A1D" w14:textId="6E77EBCD" w:rsidTr="006E59FB">
        <w:tc>
          <w:tcPr>
            <w:tcW w:w="3964" w:type="dxa"/>
          </w:tcPr>
          <w:p w14:paraId="2B227FDC" w14:textId="59F0F924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 w:rsidRPr="00993BCD">
              <w:rPr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3969" w:type="dxa"/>
          </w:tcPr>
          <w:p w14:paraId="658FF74E" w14:textId="26855405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 w:rsidRPr="00993BCD">
              <w:rPr>
                <w:sz w:val="28"/>
                <w:szCs w:val="28"/>
              </w:rPr>
              <w:t>Ответы</w:t>
            </w:r>
          </w:p>
        </w:tc>
        <w:tc>
          <w:tcPr>
            <w:tcW w:w="1412" w:type="dxa"/>
          </w:tcPr>
          <w:p w14:paraId="099E15A8" w14:textId="28DDD1B1" w:rsidR="006E59FB" w:rsidRPr="006E59FB" w:rsidRDefault="006E59FB" w:rsidP="00993BCD">
            <w:pPr>
              <w:jc w:val="center"/>
              <w:rPr>
                <w:b/>
                <w:bCs/>
                <w:sz w:val="28"/>
                <w:szCs w:val="28"/>
              </w:rPr>
            </w:pPr>
            <w:r w:rsidRPr="006E59FB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6E59FB" w14:paraId="19923198" w14:textId="10B17D04" w:rsidTr="006E59FB">
        <w:tc>
          <w:tcPr>
            <w:tcW w:w="3964" w:type="dxa"/>
          </w:tcPr>
          <w:p w14:paraId="6D66C142" w14:textId="04FB5866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войну, ход которой отражен на схеме</w:t>
            </w:r>
          </w:p>
        </w:tc>
        <w:tc>
          <w:tcPr>
            <w:tcW w:w="3969" w:type="dxa"/>
          </w:tcPr>
          <w:p w14:paraId="1A11024E" w14:textId="758CAD6B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Ливонская война</w:t>
            </w:r>
          </w:p>
        </w:tc>
        <w:tc>
          <w:tcPr>
            <w:tcW w:w="1412" w:type="dxa"/>
          </w:tcPr>
          <w:p w14:paraId="0415B1A9" w14:textId="67A82890" w:rsidR="006E59FB" w:rsidRPr="00973BC3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1</w:t>
            </w:r>
            <w:r w:rsidR="00973BC3" w:rsidRPr="00973BC3">
              <w:rPr>
                <w:sz w:val="28"/>
                <w:szCs w:val="28"/>
              </w:rPr>
              <w:t xml:space="preserve"> балл</w:t>
            </w:r>
          </w:p>
        </w:tc>
      </w:tr>
      <w:tr w:rsidR="006E59FB" w14:paraId="36750632" w14:textId="4F4D6481" w:rsidTr="006E59FB">
        <w:tc>
          <w:tcPr>
            <w:tcW w:w="3964" w:type="dxa"/>
          </w:tcPr>
          <w:p w14:paraId="18856418" w14:textId="4060CFE8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государство, обозначенное на схеме цифрой 1</w:t>
            </w:r>
          </w:p>
        </w:tc>
        <w:tc>
          <w:tcPr>
            <w:tcW w:w="3969" w:type="dxa"/>
          </w:tcPr>
          <w:p w14:paraId="505DB852" w14:textId="06C0E5BB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Ливонский орден</w:t>
            </w:r>
          </w:p>
        </w:tc>
        <w:tc>
          <w:tcPr>
            <w:tcW w:w="1412" w:type="dxa"/>
          </w:tcPr>
          <w:p w14:paraId="671586F9" w14:textId="13BE7E1C" w:rsidR="006E59FB" w:rsidRPr="00973BC3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2</w:t>
            </w:r>
            <w:r w:rsidR="00973BC3" w:rsidRPr="00973BC3">
              <w:rPr>
                <w:sz w:val="28"/>
                <w:szCs w:val="28"/>
              </w:rPr>
              <w:t xml:space="preserve"> балла</w:t>
            </w:r>
          </w:p>
        </w:tc>
      </w:tr>
      <w:tr w:rsidR="006E59FB" w14:paraId="2FC92319" w14:textId="3FE7DDB1" w:rsidTr="006E59FB">
        <w:tc>
          <w:tcPr>
            <w:tcW w:w="3964" w:type="dxa"/>
          </w:tcPr>
          <w:p w14:paraId="064B02F8" w14:textId="38179E17" w:rsidR="006E59FB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название государства, обозначенного на схеме цифрой 3 (Великое княжество Литовское) после 156</w:t>
            </w:r>
            <w:r w:rsidR="00CE701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года. </w:t>
            </w:r>
          </w:p>
        </w:tc>
        <w:tc>
          <w:tcPr>
            <w:tcW w:w="3969" w:type="dxa"/>
          </w:tcPr>
          <w:p w14:paraId="1812BC46" w14:textId="77777777" w:rsidR="006E59FB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Речь Посполитая</w:t>
            </w:r>
          </w:p>
          <w:p w14:paraId="06BD85F8" w14:textId="5ECE1816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(Польско-Литовское государство)</w:t>
            </w:r>
          </w:p>
        </w:tc>
        <w:tc>
          <w:tcPr>
            <w:tcW w:w="1412" w:type="dxa"/>
          </w:tcPr>
          <w:p w14:paraId="3D30A3F8" w14:textId="4EA8CADC" w:rsidR="006E59FB" w:rsidRPr="00973BC3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1</w:t>
            </w:r>
            <w:r w:rsidR="00973BC3" w:rsidRPr="00973BC3">
              <w:rPr>
                <w:sz w:val="28"/>
                <w:szCs w:val="28"/>
              </w:rPr>
              <w:t xml:space="preserve"> балл</w:t>
            </w:r>
          </w:p>
        </w:tc>
      </w:tr>
      <w:tr w:rsidR="006E59FB" w14:paraId="0DC71A57" w14:textId="0E0F44AD" w:rsidTr="006E59FB">
        <w:tc>
          <w:tcPr>
            <w:tcW w:w="3964" w:type="dxa"/>
          </w:tcPr>
          <w:p w14:paraId="427B6EED" w14:textId="3F80739A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русский город, обозначенный на схеме цифрой 2</w:t>
            </w:r>
          </w:p>
        </w:tc>
        <w:tc>
          <w:tcPr>
            <w:tcW w:w="3969" w:type="dxa"/>
          </w:tcPr>
          <w:p w14:paraId="145B4DDF" w14:textId="6D547545" w:rsidR="006E59FB" w:rsidRPr="00993BCD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Псков</w:t>
            </w:r>
          </w:p>
        </w:tc>
        <w:tc>
          <w:tcPr>
            <w:tcW w:w="1412" w:type="dxa"/>
          </w:tcPr>
          <w:p w14:paraId="7ACA63AE" w14:textId="259F18E3" w:rsidR="006E59FB" w:rsidRPr="00973BC3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2</w:t>
            </w:r>
            <w:r w:rsidR="00973BC3" w:rsidRPr="00973BC3">
              <w:rPr>
                <w:sz w:val="28"/>
                <w:szCs w:val="28"/>
              </w:rPr>
              <w:t xml:space="preserve"> балла</w:t>
            </w:r>
          </w:p>
        </w:tc>
      </w:tr>
      <w:tr w:rsidR="006E59FB" w14:paraId="185DD1D4" w14:textId="415F0B50" w:rsidTr="006E59FB">
        <w:tc>
          <w:tcPr>
            <w:tcW w:w="3964" w:type="dxa"/>
          </w:tcPr>
          <w:p w14:paraId="0C48ED15" w14:textId="3A225DB1" w:rsidR="006E59FB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Какое событие, связанное с указанной войной, произошло </w:t>
            </w:r>
            <w:r w:rsidR="00CE7018">
              <w:rPr>
                <w:sz w:val="28"/>
                <w:szCs w:val="28"/>
              </w:rPr>
              <w:t>вблизи</w:t>
            </w:r>
            <w:r>
              <w:rPr>
                <w:sz w:val="28"/>
                <w:szCs w:val="28"/>
              </w:rPr>
              <w:t xml:space="preserve"> город</w:t>
            </w:r>
            <w:r w:rsidR="00CE701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Ям-Запольский</w:t>
            </w:r>
          </w:p>
        </w:tc>
        <w:tc>
          <w:tcPr>
            <w:tcW w:w="3969" w:type="dxa"/>
          </w:tcPr>
          <w:p w14:paraId="64BBEC1C" w14:textId="33F7D390" w:rsidR="006E59FB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Подписание мира с Речью Посполитой (Польско-Литовским государством)</w:t>
            </w:r>
          </w:p>
        </w:tc>
        <w:tc>
          <w:tcPr>
            <w:tcW w:w="1412" w:type="dxa"/>
          </w:tcPr>
          <w:p w14:paraId="7641D4B3" w14:textId="28F5443F" w:rsidR="006E59FB" w:rsidRPr="00973BC3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1</w:t>
            </w:r>
            <w:r w:rsidR="00973BC3" w:rsidRPr="00973BC3">
              <w:rPr>
                <w:sz w:val="28"/>
                <w:szCs w:val="28"/>
              </w:rPr>
              <w:t xml:space="preserve"> балл</w:t>
            </w:r>
          </w:p>
        </w:tc>
      </w:tr>
      <w:tr w:rsidR="006E59FB" w14:paraId="4E934EBF" w14:textId="5689D2A8" w:rsidTr="006E59FB">
        <w:tc>
          <w:tcPr>
            <w:tcW w:w="3964" w:type="dxa"/>
          </w:tcPr>
          <w:p w14:paraId="78334164" w14:textId="42C523EA" w:rsidR="006E59FB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четыре русских города, которые Россия потеряла после подписания перемирия в указанной войне</w:t>
            </w:r>
          </w:p>
        </w:tc>
        <w:tc>
          <w:tcPr>
            <w:tcW w:w="3969" w:type="dxa"/>
          </w:tcPr>
          <w:p w14:paraId="5C8AFF7D" w14:textId="77777777" w:rsidR="006E59FB" w:rsidRDefault="006E59FB" w:rsidP="00CA0B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Ям </w:t>
            </w:r>
          </w:p>
          <w:p w14:paraId="723A2117" w14:textId="77777777" w:rsidR="006E59FB" w:rsidRDefault="006E59FB" w:rsidP="00CA0B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Копорье</w:t>
            </w:r>
          </w:p>
          <w:p w14:paraId="2C24BCB0" w14:textId="1B9F5CD5" w:rsidR="006E59FB" w:rsidRDefault="006E59FB" w:rsidP="00CA0B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Ивангород</w:t>
            </w:r>
          </w:p>
          <w:p w14:paraId="61608320" w14:textId="0FE6F500" w:rsidR="006E59FB" w:rsidRDefault="006E59FB" w:rsidP="00CA0B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Корела (</w:t>
            </w:r>
            <w:proofErr w:type="spellStart"/>
            <w:r>
              <w:rPr>
                <w:sz w:val="28"/>
                <w:szCs w:val="28"/>
              </w:rPr>
              <w:t>Кегсгольм</w:t>
            </w:r>
            <w:proofErr w:type="spellEnd"/>
            <w:r>
              <w:rPr>
                <w:sz w:val="28"/>
                <w:szCs w:val="28"/>
              </w:rPr>
              <w:t>, Приозерск)</w:t>
            </w:r>
          </w:p>
        </w:tc>
        <w:tc>
          <w:tcPr>
            <w:tcW w:w="1412" w:type="dxa"/>
          </w:tcPr>
          <w:p w14:paraId="7254EB59" w14:textId="77777777" w:rsidR="006E59FB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2</w:t>
            </w:r>
            <w:r w:rsidR="00973BC3" w:rsidRPr="00973BC3">
              <w:rPr>
                <w:sz w:val="28"/>
                <w:szCs w:val="28"/>
              </w:rPr>
              <w:t xml:space="preserve"> балла</w:t>
            </w:r>
          </w:p>
          <w:p w14:paraId="00636C26" w14:textId="23BD95D9" w:rsidR="00973BC3" w:rsidRPr="00973BC3" w:rsidRDefault="00973BC3" w:rsidP="00973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полностью правильный ответ</w:t>
            </w:r>
          </w:p>
        </w:tc>
      </w:tr>
      <w:tr w:rsidR="006E59FB" w14:paraId="7F8D898C" w14:textId="01389D9D" w:rsidTr="006E59FB">
        <w:tc>
          <w:tcPr>
            <w:tcW w:w="3964" w:type="dxa"/>
          </w:tcPr>
          <w:p w14:paraId="048D4EA0" w14:textId="53198355" w:rsidR="006E59FB" w:rsidRDefault="006E59FB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государство получило указанные города?</w:t>
            </w:r>
          </w:p>
        </w:tc>
        <w:tc>
          <w:tcPr>
            <w:tcW w:w="3969" w:type="dxa"/>
          </w:tcPr>
          <w:p w14:paraId="3C0DFC1C" w14:textId="553822F7" w:rsidR="006E59FB" w:rsidRDefault="006E59FB" w:rsidP="006E5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Швеция</w:t>
            </w:r>
          </w:p>
        </w:tc>
        <w:tc>
          <w:tcPr>
            <w:tcW w:w="1412" w:type="dxa"/>
          </w:tcPr>
          <w:p w14:paraId="74033F2A" w14:textId="1345A6BC" w:rsidR="006E59FB" w:rsidRPr="00973BC3" w:rsidRDefault="006E59FB" w:rsidP="006E59FB">
            <w:pPr>
              <w:jc w:val="center"/>
              <w:rPr>
                <w:sz w:val="28"/>
                <w:szCs w:val="28"/>
              </w:rPr>
            </w:pPr>
            <w:r w:rsidRPr="00973BC3">
              <w:rPr>
                <w:sz w:val="28"/>
                <w:szCs w:val="28"/>
              </w:rPr>
              <w:t>1</w:t>
            </w:r>
            <w:r w:rsidR="00973BC3" w:rsidRPr="00973BC3">
              <w:rPr>
                <w:sz w:val="28"/>
                <w:szCs w:val="28"/>
              </w:rPr>
              <w:t xml:space="preserve"> балл</w:t>
            </w:r>
          </w:p>
        </w:tc>
      </w:tr>
    </w:tbl>
    <w:p w14:paraId="29EE8AD1" w14:textId="23BFFBD1" w:rsidR="00957CBC" w:rsidRDefault="00993B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Количество балов – 1</w:t>
      </w:r>
      <w:r w:rsidR="00CA0BF2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. </w:t>
      </w:r>
    </w:p>
    <w:p w14:paraId="075FEBBD" w14:textId="77777777" w:rsidR="00720681" w:rsidRDefault="00720681">
      <w:pPr>
        <w:rPr>
          <w:b/>
          <w:bCs/>
          <w:sz w:val="28"/>
          <w:szCs w:val="28"/>
        </w:rPr>
      </w:pPr>
    </w:p>
    <w:p w14:paraId="027D40EE" w14:textId="77777777" w:rsidR="00720681" w:rsidRDefault="00720681">
      <w:pPr>
        <w:rPr>
          <w:b/>
          <w:bCs/>
          <w:sz w:val="28"/>
          <w:szCs w:val="28"/>
        </w:rPr>
      </w:pPr>
    </w:p>
    <w:p w14:paraId="49D1F0C5" w14:textId="77777777" w:rsidR="00720681" w:rsidRPr="00720681" w:rsidRDefault="00720681" w:rsidP="00720681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10. </w:t>
      </w:r>
      <w:r w:rsidRPr="00720681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14:paraId="160E9494" w14:textId="77777777" w:rsidR="00720681" w:rsidRPr="00720681" w:rsidRDefault="00720681" w:rsidP="00720681">
      <w:pPr>
        <w:jc w:val="center"/>
        <w:rPr>
          <w:sz w:val="28"/>
          <w:szCs w:val="28"/>
        </w:rPr>
      </w:pPr>
      <w:r w:rsidRPr="00720681">
        <w:rPr>
          <w:sz w:val="28"/>
          <w:szCs w:val="28"/>
        </w:rPr>
        <w:t>При выборе темы исходите из того, что Вы:</w:t>
      </w:r>
    </w:p>
    <w:p w14:paraId="4866B188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14:paraId="26B577FD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14:paraId="1AC8E6A0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>3. Располагаете конкретными знаниями (факты, статистические данные, примеры) по данной теме.</w:t>
      </w:r>
    </w:p>
    <w:p w14:paraId="28444711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>4. Владеете терминами, необходимыми для грамотного изложения своей точки зрения.</w:t>
      </w:r>
    </w:p>
    <w:p w14:paraId="5E6720D4" w14:textId="77777777" w:rsidR="00720681" w:rsidRPr="00720681" w:rsidRDefault="00720681" w:rsidP="00720681">
      <w:pPr>
        <w:ind w:firstLine="360"/>
        <w:jc w:val="both"/>
        <w:rPr>
          <w:b/>
          <w:sz w:val="28"/>
          <w:szCs w:val="28"/>
        </w:rPr>
      </w:pPr>
      <w:r w:rsidRPr="00720681">
        <w:rPr>
          <w:b/>
          <w:sz w:val="28"/>
          <w:szCs w:val="28"/>
        </w:rPr>
        <w:lastRenderedPageBreak/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14:paraId="3563540F" w14:textId="77777777" w:rsidR="00720681" w:rsidRPr="00720681" w:rsidRDefault="00720681" w:rsidP="00720681">
      <w:pPr>
        <w:pStyle w:val="a5"/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1. Обоснованность выбора темы, постановка </w:t>
      </w:r>
      <w:r w:rsidRPr="00720681">
        <w:rPr>
          <w:b/>
          <w:sz w:val="28"/>
          <w:szCs w:val="28"/>
        </w:rPr>
        <w:t>проблемы</w:t>
      </w:r>
      <w:r w:rsidRPr="00720681">
        <w:rPr>
          <w:sz w:val="28"/>
          <w:szCs w:val="28"/>
        </w:rPr>
        <w:t xml:space="preserve"> и формулировка </w:t>
      </w:r>
      <w:r w:rsidRPr="00720681">
        <w:rPr>
          <w:b/>
          <w:sz w:val="28"/>
          <w:szCs w:val="28"/>
        </w:rPr>
        <w:t>не менее трёх задач</w:t>
      </w:r>
      <w:r w:rsidRPr="00720681">
        <w:rPr>
          <w:sz w:val="28"/>
          <w:szCs w:val="28"/>
        </w:rPr>
        <w:t xml:space="preserve">, которые ставит в своей работе участник. </w:t>
      </w:r>
    </w:p>
    <w:p w14:paraId="3E9CA4A2" w14:textId="77777777" w:rsidR="00720681" w:rsidRPr="00720681" w:rsidRDefault="00720681" w:rsidP="00720681">
      <w:pPr>
        <w:pStyle w:val="a5"/>
        <w:jc w:val="both"/>
        <w:rPr>
          <w:sz w:val="28"/>
          <w:szCs w:val="28"/>
        </w:rPr>
      </w:pPr>
      <w:r w:rsidRPr="00720681">
        <w:rPr>
          <w:sz w:val="28"/>
          <w:szCs w:val="28"/>
        </w:rPr>
        <w:t>2. Творческий характер восприятия темы, ее осмысления.</w:t>
      </w:r>
    </w:p>
    <w:p w14:paraId="1A64A4E2" w14:textId="77777777" w:rsidR="00720681" w:rsidRPr="00720681" w:rsidRDefault="00720681" w:rsidP="00720681">
      <w:pPr>
        <w:pStyle w:val="a5"/>
        <w:jc w:val="both"/>
        <w:rPr>
          <w:sz w:val="28"/>
          <w:szCs w:val="28"/>
        </w:rPr>
      </w:pPr>
      <w:r w:rsidRPr="00720681">
        <w:rPr>
          <w:sz w:val="28"/>
          <w:szCs w:val="28"/>
        </w:rPr>
        <w:t>3. Грамотность использования исторических фактов и терминов.</w:t>
      </w:r>
    </w:p>
    <w:p w14:paraId="22163743" w14:textId="77777777" w:rsidR="00720681" w:rsidRPr="00720681" w:rsidRDefault="00720681" w:rsidP="00720681">
      <w:pPr>
        <w:pStyle w:val="a5"/>
        <w:jc w:val="both"/>
        <w:rPr>
          <w:sz w:val="28"/>
          <w:szCs w:val="28"/>
        </w:rPr>
      </w:pPr>
      <w:r w:rsidRPr="00720681">
        <w:rPr>
          <w:sz w:val="28"/>
          <w:szCs w:val="28"/>
        </w:rPr>
        <w:t>4. Четкость и доказательность основных положений работы.</w:t>
      </w:r>
    </w:p>
    <w:p w14:paraId="4952D1EB" w14:textId="77777777" w:rsidR="00720681" w:rsidRPr="00720681" w:rsidRDefault="00720681" w:rsidP="00720681">
      <w:pPr>
        <w:pStyle w:val="a5"/>
        <w:jc w:val="both"/>
        <w:rPr>
          <w:sz w:val="28"/>
          <w:szCs w:val="28"/>
        </w:rPr>
      </w:pPr>
      <w:r w:rsidRPr="00720681">
        <w:rPr>
          <w:sz w:val="28"/>
          <w:szCs w:val="28"/>
        </w:rPr>
        <w:t>5. Знание различных точек зрения по избранному вопросу.</w:t>
      </w:r>
    </w:p>
    <w:p w14:paraId="094BF047" w14:textId="77777777" w:rsidR="00720681" w:rsidRPr="00720681" w:rsidRDefault="00720681" w:rsidP="00720681">
      <w:pPr>
        <w:pStyle w:val="a5"/>
        <w:jc w:val="both"/>
        <w:rPr>
          <w:sz w:val="28"/>
          <w:szCs w:val="28"/>
        </w:rPr>
      </w:pPr>
      <w:r w:rsidRPr="00720681">
        <w:rPr>
          <w:sz w:val="28"/>
          <w:szCs w:val="28"/>
        </w:rPr>
        <w:t>6. Выводы (</w:t>
      </w:r>
      <w:r w:rsidRPr="00720681">
        <w:rPr>
          <w:b/>
          <w:sz w:val="28"/>
          <w:szCs w:val="28"/>
        </w:rPr>
        <w:t>три вывода и обобщение по проблеме</w:t>
      </w:r>
      <w:r w:rsidRPr="00720681">
        <w:rPr>
          <w:sz w:val="28"/>
          <w:szCs w:val="28"/>
        </w:rPr>
        <w:t>).</w:t>
      </w:r>
    </w:p>
    <w:p w14:paraId="414D8758" w14:textId="77777777" w:rsidR="00720681" w:rsidRPr="00720681" w:rsidRDefault="00720681" w:rsidP="00720681">
      <w:pPr>
        <w:jc w:val="both"/>
        <w:rPr>
          <w:b/>
          <w:sz w:val="28"/>
          <w:szCs w:val="28"/>
        </w:rPr>
      </w:pPr>
    </w:p>
    <w:p w14:paraId="3FE9D508" w14:textId="77777777" w:rsidR="00B43279" w:rsidRPr="005958AA" w:rsidRDefault="00B43279" w:rsidP="00B43279">
      <w:pPr>
        <w:jc w:val="center"/>
        <w:rPr>
          <w:b/>
          <w:sz w:val="28"/>
          <w:szCs w:val="28"/>
        </w:rPr>
      </w:pPr>
      <w:r w:rsidRPr="005958AA">
        <w:rPr>
          <w:b/>
          <w:sz w:val="28"/>
          <w:szCs w:val="28"/>
        </w:rPr>
        <w:t>Темы эссе</w:t>
      </w:r>
    </w:p>
    <w:p w14:paraId="7E6A470F" w14:textId="77777777" w:rsidR="00B43279" w:rsidRPr="005958AA" w:rsidRDefault="00B43279" w:rsidP="00B43279">
      <w:pPr>
        <w:jc w:val="center"/>
        <w:rPr>
          <w:b/>
          <w:sz w:val="28"/>
          <w:szCs w:val="28"/>
        </w:rPr>
      </w:pPr>
    </w:p>
    <w:p w14:paraId="4E3511B2" w14:textId="77777777" w:rsidR="00B43279" w:rsidRPr="005958AA" w:rsidRDefault="00B43279" w:rsidP="00B43279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1. «Военное значение Куликовской победы заключалось в том, что она уничтожила прежнее убеждение в непобедимости орды и показала, что Русь окрепла для открытой борьбы за независимость. (С.Ф. Платонов)</w:t>
      </w:r>
    </w:p>
    <w:p w14:paraId="64F4AE42" w14:textId="77777777" w:rsidR="00B43279" w:rsidRPr="005958AA" w:rsidRDefault="00B43279" w:rsidP="00B43279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Pr="005958AA">
        <w:rPr>
          <w:bCs/>
          <w:color w:val="000000"/>
          <w:sz w:val="28"/>
          <w:szCs w:val="28"/>
        </w:rPr>
        <w:t>«</w:t>
      </w:r>
      <w:r w:rsidRPr="005958AA">
        <w:rPr>
          <w:color w:val="000000"/>
          <w:sz w:val="28"/>
          <w:szCs w:val="28"/>
        </w:rPr>
        <w:t>Царствование Романовых, Михаила, Алексея, Федора, способствовало сближению россиян с Европою как в гражданских учреждениях, так и в нравах» (Н.М. Карамзин)</w:t>
      </w:r>
    </w:p>
    <w:p w14:paraId="19CDF697" w14:textId="77777777" w:rsidR="00B43279" w:rsidRPr="005958AA" w:rsidRDefault="00B43279" w:rsidP="00B432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58AA">
        <w:rPr>
          <w:sz w:val="28"/>
          <w:szCs w:val="28"/>
        </w:rPr>
        <w:t xml:space="preserve">«Екатерина проводила четко выраженную </w:t>
      </w:r>
      <w:proofErr w:type="spellStart"/>
      <w:r w:rsidRPr="005958AA">
        <w:rPr>
          <w:sz w:val="28"/>
          <w:szCs w:val="28"/>
        </w:rPr>
        <w:t>продворянскую</w:t>
      </w:r>
      <w:proofErr w:type="spellEnd"/>
      <w:r w:rsidRPr="005958AA">
        <w:rPr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</w:t>
      </w:r>
    </w:p>
    <w:p w14:paraId="101E688B" w14:textId="77777777" w:rsidR="00290676" w:rsidRPr="00290676" w:rsidRDefault="00B43279" w:rsidP="002906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90676" w:rsidRPr="00290676">
        <w:rPr>
          <w:sz w:val="28"/>
          <w:szCs w:val="28"/>
        </w:rPr>
        <w:t xml:space="preserve">«Николай </w:t>
      </w:r>
      <w:r w:rsidR="00290676" w:rsidRPr="00290676">
        <w:rPr>
          <w:sz w:val="28"/>
          <w:szCs w:val="28"/>
          <w:lang w:val="en-US"/>
        </w:rPr>
        <w:t>I</w:t>
      </w:r>
      <w:r w:rsidR="00290676" w:rsidRPr="00290676">
        <w:rPr>
          <w:sz w:val="28"/>
          <w:szCs w:val="28"/>
        </w:rPr>
        <w:t xml:space="preserve"> поставил себе задачей ничего не переменять, не вводить ничего нового в основаниях, а только поддерживать существующий порядок, …чинить обнаружившиеся ветхости помощью практического законодательства и все это делать без всякого участия общества, даже с подавлением общественной самостоятельности, одними правительственными средствами; но он не снял с очереди тех жгучих вопросов, которые были поставлены в прежнее царствование…» (В.О. Ключевский)</w:t>
      </w:r>
    </w:p>
    <w:p w14:paraId="13A696EE" w14:textId="77777777" w:rsidR="00B43279" w:rsidRPr="005958AA" w:rsidRDefault="00B43279" w:rsidP="00B4327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Pr="005958AA">
        <w:rPr>
          <w:color w:val="000000"/>
          <w:sz w:val="28"/>
          <w:szCs w:val="28"/>
          <w:shd w:val="clear" w:color="auto" w:fill="FFFFFF"/>
        </w:rPr>
        <w:t xml:space="preserve">«Принципиальный характер всех проведенных в царствование Александра II реформ по сути один: немедленное или постепенное уничтожение сословных привилегий и перегородок» (Е.П. </w:t>
      </w:r>
      <w:proofErr w:type="spellStart"/>
      <w:r w:rsidRPr="005958AA">
        <w:rPr>
          <w:color w:val="000000"/>
          <w:sz w:val="28"/>
          <w:szCs w:val="28"/>
          <w:shd w:val="clear" w:color="auto" w:fill="FFFFFF"/>
        </w:rPr>
        <w:t>Толмачёв</w:t>
      </w:r>
      <w:proofErr w:type="spellEnd"/>
      <w:r w:rsidRPr="005958AA">
        <w:rPr>
          <w:color w:val="000000"/>
          <w:sz w:val="28"/>
          <w:szCs w:val="28"/>
          <w:shd w:val="clear" w:color="auto" w:fill="FFFFFF"/>
        </w:rPr>
        <w:t>)</w:t>
      </w:r>
    </w:p>
    <w:p w14:paraId="78F8DE2E" w14:textId="77777777" w:rsidR="00B43279" w:rsidRDefault="00B43279" w:rsidP="00B432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958AA">
        <w:rPr>
          <w:sz w:val="28"/>
          <w:szCs w:val="28"/>
        </w:rPr>
        <w:t xml:space="preserve">«Можно без преувеличения отметить, что еще до убийства Столыпина наметился полный крах столыпинской системы, и политическая жизнеспособность самого премьера была поставлена под вопрос» (Л. </w:t>
      </w:r>
      <w:proofErr w:type="spellStart"/>
      <w:r w:rsidRPr="005958AA">
        <w:rPr>
          <w:sz w:val="28"/>
          <w:szCs w:val="28"/>
        </w:rPr>
        <w:t>Хеймсон</w:t>
      </w:r>
      <w:proofErr w:type="spellEnd"/>
      <w:r w:rsidRPr="005958AA">
        <w:rPr>
          <w:sz w:val="28"/>
          <w:szCs w:val="28"/>
        </w:rPr>
        <w:t>).</w:t>
      </w:r>
      <w:r w:rsidRPr="005958AA">
        <w:rPr>
          <w:sz w:val="28"/>
          <w:szCs w:val="28"/>
        </w:rPr>
        <w:cr/>
      </w:r>
      <w:r>
        <w:rPr>
          <w:sz w:val="28"/>
          <w:szCs w:val="28"/>
        </w:rPr>
        <w:t xml:space="preserve">7. </w:t>
      </w:r>
      <w:r w:rsidRPr="005958AA">
        <w:rPr>
          <w:sz w:val="28"/>
          <w:szCs w:val="28"/>
        </w:rPr>
        <w:t>«…Размах и блеск её (Красной армии – прим.) недавнего сокрушительного контрнаступления, заставившего немцев отступить от Москвы, явились величайшим достижением всей истории». (Д. Макартур о Второй мировой войне)</w:t>
      </w:r>
    </w:p>
    <w:p w14:paraId="644EB45B" w14:textId="77777777" w:rsidR="00720681" w:rsidRPr="00720681" w:rsidRDefault="00720681" w:rsidP="00720681">
      <w:pPr>
        <w:jc w:val="both"/>
        <w:rPr>
          <w:sz w:val="28"/>
          <w:szCs w:val="28"/>
        </w:rPr>
      </w:pPr>
    </w:p>
    <w:p w14:paraId="3A69F9A0" w14:textId="77777777" w:rsidR="00720681" w:rsidRPr="00720681" w:rsidRDefault="00720681" w:rsidP="00720681">
      <w:pPr>
        <w:jc w:val="center"/>
        <w:rPr>
          <w:b/>
          <w:sz w:val="28"/>
          <w:szCs w:val="28"/>
        </w:rPr>
      </w:pPr>
      <w:bookmarkStart w:id="1" w:name="_Hlk53872789"/>
      <w:r w:rsidRPr="00720681">
        <w:rPr>
          <w:b/>
          <w:sz w:val="28"/>
          <w:szCs w:val="28"/>
        </w:rPr>
        <w:t>Критерии оценивания эссе</w:t>
      </w:r>
    </w:p>
    <w:p w14:paraId="0E9A3E8D" w14:textId="77777777" w:rsidR="00720681" w:rsidRPr="00720681" w:rsidRDefault="00720681" w:rsidP="00720681">
      <w:pPr>
        <w:jc w:val="both"/>
        <w:rPr>
          <w:b/>
          <w:sz w:val="28"/>
          <w:szCs w:val="28"/>
        </w:rPr>
      </w:pPr>
    </w:p>
    <w:p w14:paraId="4E5E6F61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1. Обоснованность выбора темы </w:t>
      </w:r>
      <w:r w:rsidRPr="00720681">
        <w:rPr>
          <w:b/>
          <w:sz w:val="28"/>
          <w:szCs w:val="28"/>
        </w:rPr>
        <w:t>– до 2-х баллов</w:t>
      </w:r>
      <w:r w:rsidRPr="00720681">
        <w:rPr>
          <w:sz w:val="28"/>
          <w:szCs w:val="28"/>
        </w:rPr>
        <w:t xml:space="preserve">. Постановка проблемы. </w:t>
      </w:r>
      <w:r w:rsidRPr="00720681">
        <w:rPr>
          <w:b/>
          <w:sz w:val="28"/>
          <w:szCs w:val="28"/>
        </w:rPr>
        <w:t>– 1 балл</w:t>
      </w:r>
      <w:r w:rsidRPr="00720681">
        <w:rPr>
          <w:sz w:val="28"/>
          <w:szCs w:val="28"/>
        </w:rPr>
        <w:t xml:space="preserve">. Формулировка задач – до 3-х баллов (1 задача – 1 балл). Всего – </w:t>
      </w:r>
      <w:r w:rsidRPr="00720681">
        <w:rPr>
          <w:b/>
          <w:sz w:val="28"/>
          <w:szCs w:val="28"/>
        </w:rPr>
        <w:t>6 баллов.</w:t>
      </w:r>
      <w:r w:rsidRPr="00720681">
        <w:rPr>
          <w:sz w:val="28"/>
          <w:szCs w:val="28"/>
        </w:rPr>
        <w:t xml:space="preserve"> </w:t>
      </w:r>
    </w:p>
    <w:p w14:paraId="17E3B302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lastRenderedPageBreak/>
        <w:t xml:space="preserve">2. Творческий характер восприятия темы, ее осмысления. -  </w:t>
      </w:r>
      <w:r w:rsidRPr="00720681">
        <w:rPr>
          <w:b/>
          <w:sz w:val="28"/>
          <w:szCs w:val="28"/>
        </w:rPr>
        <w:t xml:space="preserve">до 3-х баллов. Максимальный балл </w:t>
      </w:r>
      <w:r w:rsidRPr="00720681">
        <w:rPr>
          <w:sz w:val="28"/>
          <w:szCs w:val="28"/>
        </w:rPr>
        <w:t>по данному критерию ставится, если присутствуют ярко выраженная личная позиция, заинтересованность в теме,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</w:r>
    </w:p>
    <w:p w14:paraId="1557143E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3. Грамотность использования исторических фактов и терминов. </w:t>
      </w:r>
      <w:r w:rsidRPr="00720681">
        <w:rPr>
          <w:b/>
          <w:sz w:val="28"/>
          <w:szCs w:val="28"/>
        </w:rPr>
        <w:t>– до 3-х баллов.</w:t>
      </w:r>
      <w:r w:rsidRPr="00720681">
        <w:rPr>
          <w:sz w:val="28"/>
          <w:szCs w:val="28"/>
        </w:rPr>
        <w:t xml:space="preserve"> </w:t>
      </w:r>
    </w:p>
    <w:p w14:paraId="48B0510F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4. Четкость и доказательность основных положений работы. </w:t>
      </w:r>
      <w:r w:rsidRPr="00720681">
        <w:rPr>
          <w:b/>
          <w:sz w:val="28"/>
          <w:szCs w:val="28"/>
        </w:rPr>
        <w:t>– до 6 баллов.</w:t>
      </w:r>
      <w:r w:rsidRPr="00720681">
        <w:rPr>
          <w:sz w:val="28"/>
          <w:szCs w:val="28"/>
        </w:rPr>
        <w:t xml:space="preserve"> </w:t>
      </w:r>
    </w:p>
    <w:p w14:paraId="2F2291AE" w14:textId="77777777" w:rsidR="00720681" w:rsidRPr="00720681" w:rsidRDefault="00720681" w:rsidP="00720681">
      <w:pPr>
        <w:jc w:val="both"/>
        <w:rPr>
          <w:sz w:val="28"/>
          <w:szCs w:val="28"/>
        </w:rPr>
      </w:pPr>
      <w:r w:rsidRPr="00720681">
        <w:rPr>
          <w:b/>
          <w:sz w:val="28"/>
          <w:szCs w:val="28"/>
        </w:rPr>
        <w:t>Максимальный балл</w:t>
      </w:r>
      <w:r w:rsidRPr="00720681">
        <w:rPr>
          <w:sz w:val="28"/>
          <w:szCs w:val="28"/>
        </w:rPr>
        <w:t xml:space="preserve"> по данному критерию ставится при условии раскрытия содержания всех трех поставленных автором задач. За каждую раскрытую задачу – до 2-х баллов. </w:t>
      </w:r>
    </w:p>
    <w:p w14:paraId="5C3B82E5" w14:textId="77777777" w:rsidR="00720681" w:rsidRPr="00720681" w:rsidRDefault="00720681" w:rsidP="00720681">
      <w:pPr>
        <w:jc w:val="both"/>
        <w:rPr>
          <w:b/>
          <w:sz w:val="28"/>
          <w:szCs w:val="28"/>
        </w:rPr>
      </w:pPr>
      <w:r w:rsidRPr="00720681">
        <w:rPr>
          <w:sz w:val="28"/>
          <w:szCs w:val="28"/>
        </w:rPr>
        <w:t xml:space="preserve">5. Знание различных точек зрения по избранному вопросу. </w:t>
      </w:r>
      <w:r w:rsidRPr="00720681">
        <w:rPr>
          <w:b/>
          <w:sz w:val="28"/>
          <w:szCs w:val="28"/>
        </w:rPr>
        <w:t xml:space="preserve">– до 3-х баллов. </w:t>
      </w:r>
    </w:p>
    <w:p w14:paraId="72197E5A" w14:textId="77777777" w:rsidR="00720681" w:rsidRPr="00720681" w:rsidRDefault="00720681" w:rsidP="00720681">
      <w:pPr>
        <w:jc w:val="both"/>
        <w:rPr>
          <w:b/>
          <w:sz w:val="28"/>
          <w:szCs w:val="28"/>
        </w:rPr>
      </w:pPr>
      <w:r w:rsidRPr="00720681">
        <w:rPr>
          <w:b/>
          <w:sz w:val="28"/>
          <w:szCs w:val="28"/>
        </w:rPr>
        <w:t xml:space="preserve">Максимальный балл </w:t>
      </w:r>
      <w:r w:rsidRPr="00720681">
        <w:rPr>
          <w:sz w:val="28"/>
          <w:szCs w:val="28"/>
        </w:rPr>
        <w:t xml:space="preserve">по данному критерию ставится, если в тексте упомянуто мнение хотя бы одного историка по проблеме высказывания, приведено название хотя бы одного исторического труда, есть упоминание о различных точках зрения на проблему.  </w:t>
      </w:r>
    </w:p>
    <w:p w14:paraId="571149DD" w14:textId="77777777" w:rsidR="00720681" w:rsidRPr="00720681" w:rsidRDefault="00720681" w:rsidP="00720681">
      <w:pPr>
        <w:jc w:val="both"/>
        <w:rPr>
          <w:b/>
          <w:sz w:val="28"/>
          <w:szCs w:val="28"/>
        </w:rPr>
      </w:pPr>
      <w:r w:rsidRPr="00720681">
        <w:rPr>
          <w:sz w:val="28"/>
          <w:szCs w:val="28"/>
        </w:rPr>
        <w:t xml:space="preserve">6. Выводы (три вывода и обобщение по проблеме). </w:t>
      </w:r>
      <w:r w:rsidRPr="00720681">
        <w:rPr>
          <w:b/>
          <w:sz w:val="28"/>
          <w:szCs w:val="28"/>
        </w:rPr>
        <w:t xml:space="preserve">– до 4-х баллов. </w:t>
      </w:r>
    </w:p>
    <w:p w14:paraId="564D302E" w14:textId="3A58AC05" w:rsidR="00720681" w:rsidRPr="00720681" w:rsidRDefault="0072068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баллов – </w:t>
      </w:r>
      <w:r>
        <w:rPr>
          <w:b/>
          <w:bCs/>
          <w:sz w:val="28"/>
          <w:szCs w:val="28"/>
          <w:lang w:val="en-US"/>
        </w:rPr>
        <w:t>25</w:t>
      </w:r>
      <w:r>
        <w:rPr>
          <w:b/>
          <w:bCs/>
          <w:sz w:val="28"/>
          <w:szCs w:val="28"/>
        </w:rPr>
        <w:t>.</w:t>
      </w:r>
      <w:bookmarkEnd w:id="1"/>
    </w:p>
    <w:sectPr w:rsidR="00720681" w:rsidRPr="00720681" w:rsidSect="00973B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A464A"/>
    <w:multiLevelType w:val="multilevel"/>
    <w:tmpl w:val="3C808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50D4B4A"/>
    <w:multiLevelType w:val="multilevel"/>
    <w:tmpl w:val="3C8086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7D"/>
    <w:rsid w:val="001532B7"/>
    <w:rsid w:val="001B612B"/>
    <w:rsid w:val="002617D6"/>
    <w:rsid w:val="00290560"/>
    <w:rsid w:val="00290676"/>
    <w:rsid w:val="002C584E"/>
    <w:rsid w:val="004168BF"/>
    <w:rsid w:val="00504C50"/>
    <w:rsid w:val="00575D7F"/>
    <w:rsid w:val="00583E1E"/>
    <w:rsid w:val="00586F4A"/>
    <w:rsid w:val="005E3D0D"/>
    <w:rsid w:val="00631745"/>
    <w:rsid w:val="0068376B"/>
    <w:rsid w:val="006E59FB"/>
    <w:rsid w:val="00702535"/>
    <w:rsid w:val="00720681"/>
    <w:rsid w:val="00751F3E"/>
    <w:rsid w:val="00831995"/>
    <w:rsid w:val="00906454"/>
    <w:rsid w:val="00957CBC"/>
    <w:rsid w:val="00973BC3"/>
    <w:rsid w:val="00993BCD"/>
    <w:rsid w:val="009C1623"/>
    <w:rsid w:val="00A0628E"/>
    <w:rsid w:val="00A165B9"/>
    <w:rsid w:val="00A25167"/>
    <w:rsid w:val="00A772F6"/>
    <w:rsid w:val="00AC5563"/>
    <w:rsid w:val="00AE3062"/>
    <w:rsid w:val="00AE390E"/>
    <w:rsid w:val="00B1496A"/>
    <w:rsid w:val="00B43279"/>
    <w:rsid w:val="00B92ECE"/>
    <w:rsid w:val="00C42762"/>
    <w:rsid w:val="00CA0BF2"/>
    <w:rsid w:val="00CE7018"/>
    <w:rsid w:val="00D203A9"/>
    <w:rsid w:val="00D913E7"/>
    <w:rsid w:val="00D952F3"/>
    <w:rsid w:val="00DB1D7D"/>
    <w:rsid w:val="00DF77EA"/>
    <w:rsid w:val="00E43946"/>
    <w:rsid w:val="00E47287"/>
    <w:rsid w:val="00ED62AF"/>
    <w:rsid w:val="00F16866"/>
    <w:rsid w:val="00F9638D"/>
    <w:rsid w:val="00FF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D14"/>
  <w15:chartTrackingRefBased/>
  <w15:docId w15:val="{FCBEEACC-12C7-43A9-9032-58E98ED1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3946"/>
    <w:pPr>
      <w:ind w:left="720"/>
      <w:contextualSpacing/>
    </w:pPr>
  </w:style>
  <w:style w:type="paragraph" w:styleId="a5">
    <w:name w:val="No Spacing"/>
    <w:uiPriority w:val="1"/>
    <w:qFormat/>
    <w:rsid w:val="00720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10</cp:revision>
  <dcterms:created xsi:type="dcterms:W3CDTF">2020-10-17T00:14:00Z</dcterms:created>
  <dcterms:modified xsi:type="dcterms:W3CDTF">2020-10-19T14:20:00Z</dcterms:modified>
</cp:coreProperties>
</file>